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6F0CF245" w14:paraId="4988E05D" w14:textId="77777777">
        <w:trPr>
          <w:trHeight w:val="1800" w:hRule="exact"/>
        </w:trPr>
        <w:tc>
          <w:tcPr>
            <w:tcW w:w="9360" w:type="dxa"/>
            <w:tcMar>
              <w:top w:w="0" w:type="dxa"/>
              <w:bottom w:w="0" w:type="dxa"/>
            </w:tcMar>
          </w:tcPr>
          <w:p w:rsidRPr="00CF1A49" w:rsidR="00692703" w:rsidP="6F0CF245" w:rsidRDefault="00277FDB" w14:paraId="5BF68134" w14:textId="6C97220E">
            <w:pPr>
              <w:pStyle w:val="Title"/>
              <w:rPr>
                <w:rStyle w:val="IntenseEmphasis"/>
              </w:rPr>
            </w:pPr>
            <w:r w:rsidR="6F0CF245">
              <w:rPr/>
              <w:t>Abass</w:t>
            </w:r>
            <w:r w:rsidR="6F0CF245">
              <w:rPr/>
              <w:t xml:space="preserve"> </w:t>
            </w:r>
            <w:r w:rsidRPr="6F0CF245" w:rsidR="6F0CF245">
              <w:rPr>
                <w:rStyle w:val="IntenseEmphasis"/>
              </w:rPr>
              <w:t>Hussein</w:t>
            </w:r>
          </w:p>
          <w:p w:rsidR="6F0CF245" w:rsidP="6F0CF245" w:rsidRDefault="6F0CF245" w14:paraId="768AAFA8" w14:textId="1A11EF2C">
            <w:pPr>
              <w:pStyle w:val="ContactInfo"/>
            </w:pPr>
            <w:r w:rsidR="6F0CF245">
              <w:rPr/>
              <w:t xml:space="preserve"> </w:t>
            </w:r>
            <w:r w:rsidR="6F0CF245">
              <w:rPr/>
              <w:t xml:space="preserve"> Number:07305551290</w:t>
            </w:r>
          </w:p>
          <w:p w:rsidRPr="00CF1A49" w:rsidR="00692703" w:rsidP="6F0CF245" w:rsidRDefault="00277FDB" w14:paraId="75975445" w14:textId="41A7B58C">
            <w:pPr>
              <w:pStyle w:val="ContactInfoEmphasis"/>
              <w:spacing/>
            </w:pPr>
            <w:r w:rsidR="6F0CF245">
              <w:rPr/>
              <w:t>Email: Abass7677@outlook.com</w:t>
            </w:r>
          </w:p>
        </w:tc>
      </w:tr>
      <w:tr w:rsidRPr="00CF1A49" w:rsidR="009571D8" w:rsidTr="6F0CF245" w14:paraId="585CA77C" w14:textId="77777777">
        <w:tc>
          <w:tcPr>
            <w:tcW w:w="9360" w:type="dxa"/>
            <w:tcMar>
              <w:top w:w="432" w:type="dxa"/>
            </w:tcMar>
          </w:tcPr>
          <w:p w:rsidRPr="00CF1A49" w:rsidR="001755A8" w:rsidP="6F0CF245" w:rsidRDefault="00277FDB" w14:paraId="05CBA70B" w14:textId="0AA282FC">
            <w:pPr>
              <w:pStyle w:val="Normal"/>
              <w:contextualSpacing w:val="0"/>
            </w:pPr>
            <w:r w:rsidR="6F0CF245">
              <w:rPr/>
              <w:t xml:space="preserve">I am a hardworking and technically minded person who loves to solve problems and keep up to date with new technology both hardware and software related. </w:t>
            </w:r>
            <w:r w:rsidRPr="6F0CF245" w:rsidR="6F0CF245">
              <w:rPr>
                <w:rFonts w:ascii="Calibri" w:hAnsi="Calibri" w:eastAsia="Calibri" w:cs="Calibri"/>
                <w:noProof w:val="0"/>
                <w:sz w:val="22"/>
                <w:szCs w:val="22"/>
                <w:lang w:val="en-US"/>
              </w:rPr>
              <w:t xml:space="preserve">I can work well both in a team environment as well as using own initiative. I </w:t>
            </w:r>
            <w:r w:rsidRPr="6F0CF245" w:rsidR="6F0CF245">
              <w:rPr>
                <w:rFonts w:ascii="Calibri" w:hAnsi="Calibri" w:eastAsia="Calibri" w:cs="Calibri"/>
                <w:noProof w:val="0"/>
                <w:sz w:val="22"/>
                <w:szCs w:val="22"/>
                <w:lang w:val="en-US"/>
              </w:rPr>
              <w:t>am seeking</w:t>
            </w:r>
            <w:r w:rsidRPr="6F0CF245" w:rsidR="6F0CF245">
              <w:rPr>
                <w:rFonts w:ascii="Calibri" w:hAnsi="Calibri" w:eastAsia="Calibri" w:cs="Calibri"/>
                <w:noProof w:val="0"/>
                <w:sz w:val="22"/>
                <w:szCs w:val="22"/>
                <w:lang w:val="en-US"/>
              </w:rPr>
              <w:t xml:space="preserve"> employment that will make best use of my skills and allow me to develop </w:t>
            </w:r>
            <w:r w:rsidRPr="6F0CF245" w:rsidR="6F0CF245">
              <w:rPr>
                <w:rFonts w:ascii="Calibri" w:hAnsi="Calibri" w:eastAsia="Calibri" w:cs="Calibri"/>
                <w:noProof w:val="0"/>
                <w:sz w:val="22"/>
                <w:szCs w:val="22"/>
                <w:lang w:val="en-US"/>
              </w:rPr>
              <w:t>them further</w:t>
            </w:r>
            <w:r w:rsidRPr="6F0CF245" w:rsidR="6F0CF245">
              <w:rPr>
                <w:rFonts w:ascii="Calibri" w:hAnsi="Calibri" w:eastAsia="Calibri" w:cs="Calibri"/>
                <w:noProof w:val="0"/>
                <w:sz w:val="22"/>
                <w:szCs w:val="22"/>
                <w:lang w:val="en-US"/>
              </w:rPr>
              <w:t>. I am flexible regarding working hours and can work a range of shifts. I am a quick learner and willing to adapt to any job.</w:t>
            </w:r>
          </w:p>
          <w:p w:rsidRPr="00CF1A49" w:rsidR="001755A8" w:rsidP="6F0CF245" w:rsidRDefault="00277FDB" w14:paraId="23142F05" w14:textId="09973D30">
            <w:pPr>
              <w:pStyle w:val="Normal"/>
              <w:spacing/>
            </w:pPr>
          </w:p>
        </w:tc>
      </w:tr>
    </w:tbl>
    <w:p w:rsidRPr="00CF1A49" w:rsidR="004E01EB" w:rsidP="004E01EB" w:rsidRDefault="00277FDB" w14:paraId="759223A0" w14:textId="77777777">
      <w:pPr>
        <w:pStyle w:val="Heading1"/>
      </w:pPr>
      <w:sdt>
        <w:sdtPr>
          <w:alias w:val="Experience:"/>
          <w:tag w:val="Experience:"/>
          <w:id w:val="-1983300934"/>
          <w:placeholder>
            <w:docPart w:val="C4AB09A93CB449C79F01DB72CD62DC05"/>
          </w:placeholder>
          <w:temporary/>
          <w:showingPlcHdr/>
          <w15:appearance w15:val="hidden"/>
        </w:sdtPr>
        <w:sdtEndPr/>
        <w:sdtContent>
          <w:r w:rsidRPr="00CF1A49" w:rsidR="004E01EB">
            <w:t>Experience</w:t>
          </w:r>
        </w:sdtContent>
      </w:sdt>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6F0CF245" w14:paraId="38933AFF" w14:textId="77777777">
        <w:tc>
          <w:tcPr>
            <w:tcW w:w="9355" w:type="dxa"/>
            <w:tcMar/>
          </w:tcPr>
          <w:p w:rsidRPr="00CF1A49" w:rsidR="001E3120" w:rsidP="6F0CF245" w:rsidRDefault="00F9624D" w14:paraId="3AD91E62" w14:textId="77B14D83">
            <w:pPr>
              <w:pStyle w:val="Heading3"/>
              <w:spacing/>
              <w:outlineLvl w:val="2"/>
              <w:rPr>
                <w:sz w:val="24"/>
                <w:szCs w:val="24"/>
              </w:rPr>
            </w:pPr>
            <w:sdt>
              <w:sdtPr>
                <w:id w:val="486163710"/>
                <w:alias w:val="Enter date from for company 1: "/>
                <w15:appearance w15:val="hidden"/>
                <w:tag w:val="Enter date from for company 1: "/>
                <w:temporary/>
                <w:showingPlcHdr/>
                <w:placeholder>
                  <w:docPart w:val="72D7C6545E224C34A977782CE68E0767"/>
                </w:placeholder>
              </w:sdtPr>
              <w:sdtContent>
                <w:r w:rsidR="6F0CF245">
                  <w:rPr/>
                  <w:t>Dates From</w:t>
                </w:r>
              </w:sdtContent>
            </w:sdt>
            <w:r w:rsidR="6F0CF245">
              <w:rPr/>
              <w:t xml:space="preserve"> 03-2017 – </w:t>
            </w:r>
            <w:sdt>
              <w:sdtPr>
                <w:id w:val="1300805614"/>
                <w:alias w:val="Enter date to for company 1: "/>
                <w15:appearance w15:val="hidden"/>
                <w:tag w:val="Enter date to for company 1: "/>
                <w:temporary/>
                <w:showingPlcHdr/>
                <w:placeholder>
                  <w:docPart w:val="DF1148C52202442BA6F06B7E553544A7"/>
                </w:placeholder>
              </w:sdtPr>
              <w:sdtContent>
                <w:r w:rsidR="6F0CF245">
                  <w:rPr/>
                  <w:t>To</w:t>
                </w:r>
              </w:sdtContent>
            </w:sdt>
            <w:r w:rsidR="6F0CF245">
              <w:rPr/>
              <w:t xml:space="preserve"> 09-2018</w:t>
            </w:r>
          </w:p>
          <w:p w:rsidRPr="00CF1A49" w:rsidR="001E3120" w:rsidP="6F0CF245" w:rsidRDefault="00F9624D" w14:paraId="584E9126" w14:textId="350BC545">
            <w:pPr>
              <w:pStyle w:val="Heading3"/>
              <w:spacing/>
              <w:outlineLvl w:val="2"/>
              <w:rPr>
                <w:sz w:val="24"/>
                <w:szCs w:val="24"/>
              </w:rPr>
            </w:pPr>
            <w:r w:rsidRPr="6F0CF245" w:rsidR="6F0CF245">
              <w:rPr>
                <w:color w:val="auto"/>
                <w:sz w:val="24"/>
                <w:szCs w:val="24"/>
              </w:rPr>
              <w:t>Packing Assistant</w:t>
            </w:r>
          </w:p>
          <w:p w:rsidRPr="00CF1A49" w:rsidR="001E3120" w:rsidP="001D0BF1" w:rsidRDefault="00F9624D" w14:paraId="6D1ACF65" w14:textId="36FB3B97">
            <w:pPr>
              <w:contextualSpacing w:val="0"/>
            </w:pPr>
            <w:r w:rsidRPr="6F0CF245" w:rsidR="6F0CF245">
              <w:rPr>
                <w:rFonts w:ascii="Calibri" w:hAnsi="Calibri" w:eastAsia="Calibri" w:cs="Calibri"/>
                <w:noProof w:val="0"/>
                <w:sz w:val="22"/>
                <w:szCs w:val="22"/>
                <w:lang w:val="en-US"/>
              </w:rPr>
              <w:t>My day to day was receiving and processing stock and other materials, picking out and filling orders, packing and shipping orders, and managing and organizing stock.</w:t>
            </w:r>
          </w:p>
        </w:tc>
      </w:tr>
      <w:tr w:rsidRPr="00CF1A49" w:rsidR="00F61DF9" w:rsidTr="6F0CF245" w14:paraId="73BEA330" w14:textId="77777777">
        <w:tc>
          <w:tcPr>
            <w:tcW w:w="9355" w:type="dxa"/>
            <w:tcMar>
              <w:top w:w="216" w:type="dxa"/>
            </w:tcMar>
          </w:tcPr>
          <w:p w:rsidRPr="00CF1A49" w:rsidR="00F61DF9" w:rsidP="6F0CF245" w:rsidRDefault="00277FDB" w14:paraId="034B124C" w14:textId="3785654D">
            <w:pPr>
              <w:pStyle w:val="Heading3"/>
              <w:spacing/>
              <w:outlineLvl w:val="2"/>
            </w:pPr>
            <w:sdt>
              <w:sdtPr>
                <w:id w:val="560824105"/>
                <w:alias w:val="Enter date from for company 2: "/>
                <w15:appearance w15:val="hidden"/>
                <w:tag w:val="Enter date from for company 2:"/>
                <w:temporary/>
                <w:showingPlcHdr/>
                <w:placeholder>
                  <w:docPart w:val="39D1AC18ACBE43BD8BB4885FBEFB72DE"/>
                </w:placeholder>
              </w:sdtPr>
              <w:sdtContent>
                <w:r w:rsidR="6F0CF245">
                  <w:rPr/>
                  <w:t>Dates From</w:t>
                </w:r>
              </w:sdtContent>
            </w:sdt>
            <w:r w:rsidR="6F0CF245">
              <w:rPr/>
              <w:t xml:space="preserve"> 09-2018 – </w:t>
            </w:r>
            <w:sdt>
              <w:sdtPr>
                <w:id w:val="637364327"/>
                <w:alias w:val="Enter date to for company 2: "/>
                <w15:appearance w15:val="hidden"/>
                <w:tag w:val="Enter date to for company 2: "/>
                <w:temporary/>
                <w:showingPlcHdr/>
                <w:placeholder>
                  <w:docPart w:val="35FB3EDE20EF49AB9194534B1F1FF610"/>
                </w:placeholder>
              </w:sdtPr>
              <w:sdtContent>
                <w:r w:rsidR="6F0CF245">
                  <w:rPr/>
                  <w:t>To</w:t>
                </w:r>
              </w:sdtContent>
            </w:sdt>
            <w:r w:rsidR="6F0CF245">
              <w:rPr/>
              <w:t xml:space="preserve"> 03-2020</w:t>
            </w:r>
          </w:p>
          <w:p w:rsidRPr="00CF1A49" w:rsidR="00F61DF9" w:rsidP="6F0CF245" w:rsidRDefault="00277FDB" w14:paraId="72098FEC" w14:textId="1A0E892D">
            <w:pPr>
              <w:pStyle w:val="Heading2"/>
              <w:spacing/>
              <w:rPr>
                <w:noProof w:val="0"/>
                <w:lang w:val="en-US"/>
              </w:rPr>
            </w:pPr>
            <w:r w:rsidRPr="6F0CF245" w:rsidR="6F0CF245">
              <w:rPr>
                <w:noProof w:val="0"/>
                <w:color w:val="auto"/>
                <w:lang w:val="en-US"/>
              </w:rPr>
              <w:t xml:space="preserve">Security </w:t>
            </w:r>
            <w:r w:rsidRPr="6F0CF245" w:rsidR="6F0CF245">
              <w:rPr>
                <w:noProof w:val="0"/>
                <w:color w:val="auto"/>
                <w:lang w:val="en-US"/>
              </w:rPr>
              <w:t xml:space="preserve">Guard </w:t>
            </w:r>
          </w:p>
          <w:p w:rsidR="00F61DF9" w:rsidP="00F61DF9" w:rsidRDefault="00F61DF9" w14:paraId="55B07330" w14:textId="00B8E03A">
            <w:r w:rsidRPr="6F0CF245" w:rsidR="6F0CF245">
              <w:rPr>
                <w:rFonts w:ascii="Calibri" w:hAnsi="Calibri" w:eastAsia="Calibri" w:cs="Calibri"/>
                <w:noProof w:val="0"/>
                <w:sz w:val="22"/>
                <w:szCs w:val="22"/>
                <w:lang w:val="en-US"/>
              </w:rPr>
              <w:t>Carrying out security checks on visitors, on arrival and exit using security scanners and other</w:t>
            </w:r>
          </w:p>
          <w:p w:rsidR="00F61DF9" w:rsidP="00F61DF9" w:rsidRDefault="00F61DF9" w14:paraId="2BCE0BF6" w14:textId="345CD863">
            <w:r w:rsidRPr="6F0CF245" w:rsidR="6F0CF245">
              <w:rPr>
                <w:rFonts w:ascii="Calibri" w:hAnsi="Calibri" w:eastAsia="Calibri" w:cs="Calibri"/>
                <w:noProof w:val="0"/>
                <w:sz w:val="22"/>
                <w:szCs w:val="22"/>
                <w:lang w:val="en-US"/>
              </w:rPr>
              <w:t>Equipment. Keeping a record of all visitors including the time of arrival and departure.</w:t>
            </w:r>
          </w:p>
          <w:p w:rsidR="00F61DF9" w:rsidP="00F61DF9" w:rsidRDefault="00F61DF9" w14:paraId="2C02CB31" w14:textId="6A38C64C">
            <w:r w:rsidRPr="6F0CF245" w:rsidR="6F0CF245">
              <w:rPr>
                <w:rFonts w:ascii="Calibri" w:hAnsi="Calibri" w:eastAsia="Calibri" w:cs="Calibri"/>
                <w:noProof w:val="0"/>
                <w:sz w:val="22"/>
                <w:szCs w:val="22"/>
                <w:lang w:val="en-US"/>
              </w:rPr>
              <w:t>Assisting the maintenance staff in securing an area during a maintenance emergency. Performing</w:t>
            </w:r>
          </w:p>
          <w:p w:rsidR="00F61DF9" w:rsidP="00F61DF9" w:rsidRDefault="00F61DF9" w14:paraId="0C47A2B2" w14:textId="1B124910">
            <w:r w:rsidRPr="6F0CF245" w:rsidR="6F0CF245">
              <w:rPr>
                <w:rFonts w:ascii="Calibri" w:hAnsi="Calibri" w:eastAsia="Calibri" w:cs="Calibri"/>
                <w:noProof w:val="0"/>
                <w:sz w:val="22"/>
                <w:szCs w:val="22"/>
                <w:lang w:val="en-US"/>
              </w:rPr>
              <w:t>scheduled and random checks of designated areas throughout the facility to check for any security breaches.</w:t>
            </w:r>
          </w:p>
          <w:p w:rsidR="00F61DF9" w:rsidP="6F0CF245" w:rsidRDefault="00F61DF9" w14:paraId="57271C93" w14:textId="145C627F">
            <w:pPr>
              <w:pStyle w:val="Normal"/>
              <w:rPr>
                <w:rFonts w:ascii="Calibri" w:hAnsi="Calibri" w:eastAsia="Calibri" w:cs="Calibri"/>
                <w:noProof w:val="0"/>
                <w:sz w:val="22"/>
                <w:szCs w:val="22"/>
                <w:lang w:val="en-US"/>
              </w:rPr>
            </w:pPr>
          </w:p>
          <w:p w:rsidR="00F61DF9" w:rsidP="6F0CF245" w:rsidRDefault="00F61DF9" w14:paraId="45E1A235" w14:textId="6FED199F">
            <w:pPr>
              <w:pStyle w:val="Normal"/>
              <w:outlineLvl w:val="2"/>
              <w:rPr>
                <w:b w:val="1"/>
                <w:bCs w:val="1"/>
              </w:rPr>
            </w:pPr>
            <w:r w:rsidRPr="6F0CF245" w:rsidR="6F0CF245">
              <w:rPr>
                <w:b w:val="1"/>
                <w:bCs w:val="1"/>
              </w:rPr>
              <w:t>DATES FROM 05-2021 – TO 09-2022</w:t>
            </w:r>
          </w:p>
          <w:p w:rsidR="00F61DF9" w:rsidP="6F0CF245" w:rsidRDefault="00F61DF9" w14:paraId="16A4B633" w14:textId="5645679F">
            <w:pPr>
              <w:pStyle w:val="Normal"/>
              <w:rPr>
                <w:rFonts w:ascii="Calibri" w:hAnsi="Calibri" w:eastAsia="Calibri" w:cs="Calibri"/>
                <w:noProof w:val="0"/>
                <w:sz w:val="22"/>
                <w:szCs w:val="22"/>
                <w:lang w:val="en-US"/>
              </w:rPr>
            </w:pPr>
            <w:r w:rsidRPr="6F0CF245" w:rsidR="6F0CF245">
              <w:rPr>
                <w:rFonts w:ascii="Calibri" w:hAnsi="Calibri" w:eastAsia="Calibri" w:cs="Calibri"/>
                <w:noProof w:val="0"/>
                <w:sz w:val="22"/>
                <w:szCs w:val="22"/>
                <w:lang w:val="en-US"/>
              </w:rPr>
              <w:t>FIELD SERVICE ENGINEER</w:t>
            </w:r>
          </w:p>
          <w:p w:rsidR="00F61DF9" w:rsidP="00F61DF9" w:rsidRDefault="00F61DF9" w14:paraId="73E35847" w14:textId="7DE567EE">
            <w:r w:rsidRPr="6F0CF245" w:rsidR="6F0CF245">
              <w:rPr>
                <w:rFonts w:ascii="Calibri" w:hAnsi="Calibri" w:eastAsia="Calibri" w:cs="Calibri"/>
                <w:noProof w:val="0"/>
                <w:sz w:val="22"/>
                <w:szCs w:val="22"/>
                <w:lang w:val="en-US"/>
              </w:rPr>
              <w:t xml:space="preserve">I collect my job sheets and parts the night before from out of the planning </w:t>
            </w:r>
            <w:r w:rsidRPr="6F0CF245" w:rsidR="6F0CF245">
              <w:rPr>
                <w:rFonts w:ascii="Calibri" w:hAnsi="Calibri" w:eastAsia="Calibri" w:cs="Calibri"/>
                <w:noProof w:val="0"/>
                <w:sz w:val="22"/>
                <w:szCs w:val="22"/>
                <w:lang w:val="en-US"/>
              </w:rPr>
              <w:t>team,</w:t>
            </w:r>
            <w:r w:rsidRPr="6F0CF245" w:rsidR="6F0CF245">
              <w:rPr>
                <w:rFonts w:ascii="Calibri" w:hAnsi="Calibri" w:eastAsia="Calibri" w:cs="Calibri"/>
                <w:noProof w:val="0"/>
                <w:sz w:val="22"/>
                <w:szCs w:val="22"/>
                <w:lang w:val="en-US"/>
              </w:rPr>
              <w:t xml:space="preserve"> then drive home. I plan my route and leave home at 8.00am. I will have between 10 and 14 jobs to complete during the day and supporting less experienced analysts in effectively </w:t>
            </w:r>
            <w:r w:rsidRPr="6F0CF245" w:rsidR="6F0CF245">
              <w:rPr>
                <w:rFonts w:ascii="Calibri" w:hAnsi="Calibri" w:eastAsia="Calibri" w:cs="Calibri"/>
                <w:noProof w:val="0"/>
                <w:sz w:val="22"/>
                <w:szCs w:val="22"/>
                <w:lang w:val="en-US"/>
              </w:rPr>
              <w:t>identifying</w:t>
            </w:r>
            <w:r w:rsidRPr="6F0CF245" w:rsidR="6F0CF245">
              <w:rPr>
                <w:rFonts w:ascii="Calibri" w:hAnsi="Calibri" w:eastAsia="Calibri" w:cs="Calibri"/>
                <w:noProof w:val="0"/>
                <w:sz w:val="22"/>
                <w:szCs w:val="22"/>
                <w:lang w:val="en-US"/>
              </w:rPr>
              <w:t xml:space="preserve"> issues and using effective troubleshooting techniques to resolve technical issues. This means that I can travel around 150 miles per day. My day should finish at 4.30pm, but if I am on call and must attend breakdowns, I can be on the road until 10.00pm.</w:t>
            </w:r>
          </w:p>
        </w:tc>
      </w:tr>
    </w:tbl>
    <w:sdt>
      <w:sdtPr>
        <w:alias w:val="Education:"/>
        <w:tag w:val="Education:"/>
        <w:id w:val="-1908763273"/>
        <w:placeholder>
          <w:docPart w:val="F312A3017D8E4D62AD6C07E81B6C2B7F"/>
        </w:placeholder>
        <w:temporary/>
        <w:showingPlcHdr/>
        <w15:appearance w15:val="hidden"/>
      </w:sdtPr>
      <w:sdtEndPr/>
      <w:sdtContent>
        <w:p w:rsidRPr="00CF1A49" w:rsidR="00DA59AA" w:rsidP="0097790C" w:rsidRDefault="00DA59AA" w14:paraId="73874AF7" w14:textId="77777777">
          <w:pPr>
            <w:pStyle w:val="Heading1"/>
          </w:pPr>
          <w:r w:rsidRPr="00CF1A49">
            <w:t>Education</w:t>
          </w:r>
        </w:p>
      </w:sdtContent>
    </w:sdt>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6F0CF245" w14:paraId="64404C8F" w14:textId="77777777">
        <w:tc>
          <w:tcPr>
            <w:tcW w:w="9355" w:type="dxa"/>
            <w:tcMar/>
          </w:tcPr>
          <w:p w:rsidRPr="00CF1A49" w:rsidR="007538DC" w:rsidP="6F0CF245" w:rsidRDefault="001D0BF1" w14:paraId="64C1291C" w14:textId="7417125F">
            <w:pPr>
              <w:contextualSpacing w:val="0"/>
              <w:rPr>
                <w:b w:val="1"/>
                <w:bCs w:val="1"/>
                <w:noProof w:val="0"/>
                <w:lang w:val="en-US"/>
              </w:rPr>
            </w:pPr>
            <w:r w:rsidRPr="6F0CF245" w:rsidR="6F0CF245">
              <w:rPr>
                <w:b w:val="1"/>
                <w:bCs w:val="1"/>
                <w:noProof w:val="0"/>
                <w:lang w:val="en-US"/>
              </w:rPr>
              <w:t>GCSE-Math's (B) English (C) Science (C)</w:t>
            </w:r>
          </w:p>
          <w:p w:rsidRPr="00CF1A49" w:rsidR="007538DC" w:rsidP="6F0CF245" w:rsidRDefault="001D0BF1" w14:paraId="2B90FF81" w14:textId="52760227">
            <w:pPr>
              <w:contextualSpacing w:val="0"/>
              <w:rPr>
                <w:b w:val="1"/>
                <w:bCs w:val="1"/>
                <w:noProof w:val="0"/>
                <w:lang w:val="en-US"/>
              </w:rPr>
            </w:pPr>
            <w:r w:rsidRPr="6F0CF245" w:rsidR="6F0CF245">
              <w:rPr>
                <w:b w:val="1"/>
                <w:bCs w:val="1"/>
                <w:noProof w:val="0"/>
                <w:lang w:val="en-US"/>
              </w:rPr>
              <w:t>College-Mechanical engineering Level 1 (Pass) - Level 2 (Pass)</w:t>
            </w:r>
          </w:p>
          <w:p w:rsidRPr="00CF1A49" w:rsidR="007538DC" w:rsidP="6F0CF245" w:rsidRDefault="001D0BF1" w14:paraId="744CD12F" w14:textId="17B18DC7">
            <w:pPr>
              <w:contextualSpacing w:val="0"/>
              <w:rPr>
                <w:b w:val="1"/>
                <w:bCs w:val="1"/>
                <w:noProof w:val="0"/>
                <w:lang w:val="en-US"/>
              </w:rPr>
            </w:pPr>
            <w:r w:rsidRPr="6F0CF245" w:rsidR="6F0CF245">
              <w:rPr>
                <w:b w:val="1"/>
                <w:bCs w:val="1"/>
                <w:noProof w:val="0"/>
                <w:lang w:val="en-US"/>
              </w:rPr>
              <w:t>College-Plumbing Level 1 (Pass)</w:t>
            </w:r>
          </w:p>
          <w:p w:rsidRPr="00CF1A49" w:rsidR="007538DC" w:rsidP="6F0CF245" w:rsidRDefault="001D0BF1" w14:paraId="245DF9E6" w14:textId="29B45070">
            <w:pPr>
              <w:contextualSpacing w:val="0"/>
              <w:rPr>
                <w:b w:val="1"/>
                <w:bCs w:val="1"/>
                <w:noProof w:val="0"/>
                <w:lang w:val="en-US"/>
              </w:rPr>
            </w:pPr>
            <w:r w:rsidRPr="6F0CF245" w:rsidR="6F0CF245">
              <w:rPr>
                <w:b w:val="1"/>
                <w:bCs w:val="1"/>
                <w:noProof w:val="0"/>
                <w:lang w:val="en-US"/>
              </w:rPr>
              <w:t>College-Welding Level 1 (Pass)</w:t>
            </w:r>
          </w:p>
          <w:p w:rsidRPr="00CF1A49" w:rsidR="007538DC" w:rsidP="6F0CF245" w:rsidRDefault="001D0BF1" w14:paraId="0A07FFDB" w14:textId="66F8B3C5">
            <w:pPr>
              <w:contextualSpacing w:val="0"/>
              <w:rPr>
                <w:b w:val="1"/>
                <w:bCs w:val="1"/>
                <w:noProof w:val="0"/>
                <w:lang w:val="en-US"/>
              </w:rPr>
            </w:pPr>
            <w:r w:rsidRPr="6F0CF245" w:rsidR="6F0CF245">
              <w:rPr>
                <w:b w:val="1"/>
                <w:bCs w:val="1"/>
                <w:noProof w:val="0"/>
                <w:lang w:val="en-US"/>
              </w:rPr>
              <w:t>College-IT Technology Level 1 (Pass) - level 2 (Pass)</w:t>
            </w:r>
          </w:p>
          <w:p w:rsidRPr="00CF1A49" w:rsidR="007538DC" w:rsidP="6F0CF245" w:rsidRDefault="001D0BF1" w14:paraId="24FBA045" w14:textId="41C4D166">
            <w:pPr>
              <w:pStyle w:val="Heading3"/>
              <w:spacing/>
              <w:outlineLvl w:val="2"/>
              <w:rPr>
                <w:rFonts w:ascii="Calibri" w:hAnsi="Calibri" w:eastAsia="" w:cs=""/>
                <w:b w:val="1"/>
                <w:bCs w:val="1"/>
              </w:rPr>
            </w:pPr>
          </w:p>
        </w:tc>
      </w:tr>
      <w:tr w:rsidRPr="00CF1A49" w:rsidR="00F61DF9" w:rsidTr="6F0CF245" w14:paraId="29F2E8DB" w14:textId="77777777">
        <w:tc>
          <w:tcPr>
            <w:tcW w:w="9355" w:type="dxa"/>
            <w:tcMar>
              <w:top w:w="216" w:type="dxa"/>
            </w:tcMar>
          </w:tcPr>
          <w:p w:rsidR="00F61DF9" w:rsidP="6F0CF245" w:rsidRDefault="00F61DF9" w14:paraId="5A91E45F" w14:textId="197CEF75">
            <w:pPr>
              <w:pStyle w:val="Heading3"/>
              <w:spacing/>
              <w:outlineLvl w:val="2"/>
            </w:pPr>
          </w:p>
        </w:tc>
      </w:tr>
    </w:tbl>
    <w:sdt>
      <w:sdtPr>
        <w:alias w:val="Skills:"/>
        <w:tag w:val="Skills:"/>
        <w:id w:val="-1392877668"/>
        <w:placeholder>
          <w:docPart w:val="E52D25312D52474494D3CC6D51672202"/>
        </w:placeholder>
        <w:temporary/>
        <w:showingPlcHdr/>
        <w15:appearance w15:val="hidden"/>
      </w:sdtPr>
      <w:sdtEndPr/>
      <w:sdtContent>
        <w:p w:rsidRPr="00CF1A49" w:rsidR="00486277" w:rsidP="00486277" w:rsidRDefault="00486277" w14:paraId="66DBD2F4" w14:textId="77777777">
          <w:pPr>
            <w:pStyle w:val="Heading1"/>
          </w:pPr>
          <w:r w:rsidR="6F0CF245">
            <w:rPr/>
            <w:t>Skills</w:t>
          </w:r>
        </w:p>
      </w:sdtContent>
    </w:sdt>
    <w:p w:rsidR="6F0CF245" w:rsidP="6F0CF245" w:rsidRDefault="6F0CF245" w14:paraId="14F529D9" w14:textId="7C3F7F8F">
      <w:pPr>
        <w:pStyle w:val="Normal"/>
        <w:rPr>
          <w:noProof w:val="0"/>
          <w:lang w:val="en-US"/>
        </w:rPr>
      </w:pPr>
      <w:r w:rsidRPr="6F0CF245" w:rsidR="6F0CF245">
        <w:rPr>
          <w:noProof w:val="0"/>
          <w:lang w:val="en-US"/>
        </w:rPr>
        <w:t>Customer Engagement.</w:t>
      </w:r>
    </w:p>
    <w:p w:rsidR="6F0CF245" w:rsidRDefault="6F0CF245" w14:paraId="2C789310" w14:textId="723A6176">
      <w:r w:rsidRPr="6F0CF245" w:rsidR="6F0CF245">
        <w:rPr>
          <w:noProof w:val="0"/>
          <w:lang w:val="en-US"/>
        </w:rPr>
        <w:t>Risk Management.</w:t>
      </w:r>
    </w:p>
    <w:p w:rsidR="6F0CF245" w:rsidRDefault="6F0CF245" w14:paraId="2E3ADF4D" w14:textId="585540BD">
      <w:r w:rsidRPr="6F0CF245" w:rsidR="6F0CF245">
        <w:rPr>
          <w:noProof w:val="0"/>
          <w:lang w:val="en-US"/>
        </w:rPr>
        <w:t>Fantastic customer service skills.</w:t>
      </w:r>
    </w:p>
    <w:p w:rsidR="6F0CF245" w:rsidRDefault="6F0CF245" w14:paraId="392FDE8B" w14:textId="042632C2">
      <w:r w:rsidRPr="6F0CF245" w:rsidR="6F0CF245">
        <w:rPr>
          <w:noProof w:val="0"/>
          <w:lang w:val="en-US"/>
        </w:rPr>
        <w:t>Energetic, driven &amp; great attention to detail.</w:t>
      </w:r>
    </w:p>
    <w:p w:rsidR="6F0CF245" w:rsidRDefault="6F0CF245" w14:paraId="7060FA0C" w14:textId="00F4A558">
      <w:r w:rsidRPr="6F0CF245" w:rsidR="6F0CF245">
        <w:rPr>
          <w:noProof w:val="0"/>
          <w:lang w:val="en-US"/>
        </w:rPr>
        <w:t>Eagerness to learn.</w:t>
      </w:r>
    </w:p>
    <w:p w:rsidR="6F0CF245" w:rsidRDefault="6F0CF245" w14:paraId="77C2C999" w14:textId="552B5C3C">
      <w:r w:rsidRPr="6F0CF245" w:rsidR="6F0CF245">
        <w:rPr>
          <w:noProof w:val="0"/>
          <w:lang w:val="en-US"/>
        </w:rPr>
        <w:t>Problem solving in difficult situations.</w:t>
      </w:r>
    </w:p>
    <w:p w:rsidR="6F0CF245" w:rsidRDefault="6F0CF245" w14:paraId="744E76A2" w14:textId="237527DF">
      <w:r w:rsidRPr="6F0CF245" w:rsidR="6F0CF245">
        <w:rPr>
          <w:noProof w:val="0"/>
          <w:lang w:val="en-US"/>
        </w:rPr>
        <w:t>Good reading and written communication skills.</w:t>
      </w:r>
    </w:p>
    <w:p w:rsidR="6F0CF245" w:rsidP="6F0CF245" w:rsidRDefault="6F0CF245" w14:paraId="0CF58A90" w14:textId="443D8B18">
      <w:pPr>
        <w:pStyle w:val="Heading1"/>
        <w:rPr>
          <w:rFonts w:ascii="Georgia" w:hAnsi="Georgia" w:eastAsia="" w:cs=""/>
          <w:b w:val="1"/>
          <w:bCs w:val="1"/>
          <w:color w:val="262626" w:themeColor="text1" w:themeTint="D9" w:themeShade="FF"/>
          <w:sz w:val="28"/>
          <w:szCs w:val="28"/>
        </w:rPr>
      </w:pPr>
    </w:p>
    <w:sdt>
      <w:sdtPr>
        <w:alias w:val="Activities:"/>
        <w:tag w:val="Activities:"/>
        <w:id w:val="1223332893"/>
        <w:placeholder>
          <w:docPart w:val="38CD017CAE804C879E556E3D9C321818"/>
        </w:placeholder>
        <w:temporary/>
        <w:showingPlcHdr/>
        <w15:appearance w15:val="hidden"/>
      </w:sdtPr>
      <w:sdtEndPr/>
      <w:sdtContent>
        <w:p w:rsidRPr="00CF1A49" w:rsidR="00AD782D" w:rsidP="0062312F" w:rsidRDefault="0062312F" w14:paraId="1A20F701" w14:textId="77777777">
          <w:pPr>
            <w:pStyle w:val="Heading1"/>
          </w:pPr>
          <w:r w:rsidR="6F0CF245">
            <w:rPr/>
            <w:t>Activities</w:t>
          </w:r>
        </w:p>
      </w:sdtContent>
    </w:sdt>
    <w:p w:rsidRPr="006E1507" w:rsidR="00B51D1B" w:rsidP="006E1507" w:rsidRDefault="00277FDB" w14:paraId="3CCE2CD6" w14:textId="03E5D1B6">
      <w:r w:rsidRPr="6F0CF245" w:rsidR="6F0CF245">
        <w:rPr>
          <w:rFonts w:ascii="Calibri" w:hAnsi="Calibri" w:eastAsia="Calibri" w:cs="Calibri"/>
          <w:noProof w:val="0"/>
          <w:sz w:val="22"/>
          <w:szCs w:val="22"/>
          <w:lang w:val="en-US"/>
        </w:rPr>
        <w:t>I usually spend it with either my family or friends. I thoroughly enjoy playing sports, in</w:t>
      </w:r>
    </w:p>
    <w:p w:rsidRPr="006E1507" w:rsidR="00B51D1B" w:rsidP="006E1507" w:rsidRDefault="00277FDB" w14:paraId="040BD4C7" w14:textId="2C077C5D">
      <w:r w:rsidRPr="6F0CF245" w:rsidR="6F0CF245">
        <w:rPr>
          <w:rFonts w:ascii="Calibri" w:hAnsi="Calibri" w:eastAsia="Calibri" w:cs="Calibri"/>
          <w:noProof w:val="0"/>
          <w:sz w:val="22"/>
          <w:szCs w:val="22"/>
          <w:lang w:val="en-US"/>
        </w:rPr>
        <w:t>particular football, which I play on a regular basis. I also enjoy working-out in the gym,</w:t>
      </w:r>
    </w:p>
    <w:p w:rsidRPr="006E1507" w:rsidR="00B51D1B" w:rsidP="006E1507" w:rsidRDefault="00277FDB" w14:paraId="2766BCAA" w14:textId="78290F68">
      <w:r w:rsidRPr="6F0CF245" w:rsidR="6F0CF245">
        <w:rPr>
          <w:rFonts w:ascii="Calibri" w:hAnsi="Calibri" w:eastAsia="Calibri" w:cs="Calibri"/>
          <w:noProof w:val="0"/>
          <w:sz w:val="22"/>
          <w:szCs w:val="22"/>
          <w:lang w:val="en-US"/>
        </w:rPr>
        <w:t>playing video games, reading books, and following the news around the world. In my spare</w:t>
      </w:r>
    </w:p>
    <w:p w:rsidRPr="006E1507" w:rsidR="00B51D1B" w:rsidP="006E1507" w:rsidRDefault="00277FDB" w14:paraId="3F1ECE7B" w14:textId="0FEED7A8">
      <w:r w:rsidRPr="6F0CF245" w:rsidR="6F0CF245">
        <w:rPr>
          <w:rFonts w:ascii="Calibri" w:hAnsi="Calibri" w:eastAsia="Calibri" w:cs="Calibri"/>
          <w:noProof w:val="0"/>
          <w:sz w:val="22"/>
          <w:szCs w:val="22"/>
          <w:lang w:val="en-US"/>
        </w:rPr>
        <w:t>time.</w:t>
      </w:r>
    </w:p>
    <w:p w:rsidRPr="006E1507" w:rsidR="00B51D1B" w:rsidP="6F0CF245" w:rsidRDefault="00277FDB" w14:paraId="7DB09955" w14:textId="3FF65C3D">
      <w:pPr>
        <w:pStyle w:val="Normal"/>
      </w:pPr>
    </w:p>
    <w:sectPr w:rsidRPr="006E1507" w:rsidR="00B51D1B" w:rsidSect="005A1B10">
      <w:footerReference w:type="default" r:id="rId7"/>
      <w:headerReference w:type="first" r:id="rId8"/>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FDB" w:rsidP="0068194B" w:rsidRDefault="00277FDB" w14:paraId="396589CD" w14:textId="77777777">
      <w:r>
        <w:separator/>
      </w:r>
    </w:p>
    <w:p w:rsidR="00277FDB" w:rsidRDefault="00277FDB" w14:paraId="07644D46" w14:textId="77777777"/>
    <w:p w:rsidR="00277FDB" w:rsidRDefault="00277FDB" w14:paraId="2DF53B11" w14:textId="77777777"/>
  </w:endnote>
  <w:endnote w:type="continuationSeparator" w:id="0">
    <w:p w:rsidR="00277FDB" w:rsidP="0068194B" w:rsidRDefault="00277FDB" w14:paraId="5C5774FE" w14:textId="77777777">
      <w:r>
        <w:continuationSeparator/>
      </w:r>
    </w:p>
    <w:p w:rsidR="00277FDB" w:rsidRDefault="00277FDB" w14:paraId="22300B91" w14:textId="77777777"/>
    <w:p w:rsidR="00277FDB" w:rsidRDefault="00277FDB" w14:paraId="2838849B" w14:textId="77777777"/>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14:paraId="1F8A3732"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FDB" w:rsidP="0068194B" w:rsidRDefault="00277FDB" w14:paraId="372BA3DE" w14:textId="77777777">
      <w:r>
        <w:separator/>
      </w:r>
    </w:p>
    <w:p w:rsidR="00277FDB" w:rsidRDefault="00277FDB" w14:paraId="203A5A96" w14:textId="77777777"/>
    <w:p w:rsidR="00277FDB" w:rsidRDefault="00277FDB" w14:paraId="79B1E549" w14:textId="77777777"/>
  </w:footnote>
  <w:footnote w:type="continuationSeparator" w:id="0">
    <w:p w:rsidR="00277FDB" w:rsidP="0068194B" w:rsidRDefault="00277FDB" w14:paraId="3C66DCE8" w14:textId="77777777">
      <w:r>
        <w:continuationSeparator/>
      </w:r>
    </w:p>
    <w:p w:rsidR="00277FDB" w:rsidRDefault="00277FDB" w14:paraId="513579B6" w14:textId="77777777"/>
    <w:p w:rsidR="00277FDB" w:rsidRDefault="00277FDB" w14:paraId="0B8B1542" w14:textId="77777777"/>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4E01EB" w:rsidR="00236D54" w:rsidP="005A1B10" w:rsidRDefault="00F476C4" w14:paraId="47BEE2CD" w14:textId="77777777">
    <w:pPr>
      <w:pStyle w:val="Header"/>
    </w:pPr>
    <w:r w:rsidRPr="004E01EB">
      <w:rPr>
        <w:noProof/>
      </w:rPr>
      <mc:AlternateContent>
        <mc:Choice Requires="wps">
          <w:drawing>
            <wp:anchor distT="0" distB="0" distL="114300" distR="114300" simplePos="0" relativeHeight="251659264" behindDoc="1" locked="0" layoutInCell="1" allowOverlap="1" wp14:anchorId="0818A42A" wp14:editId="25F6F9D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quot;&quot;" o:spid="_x0000_s1026" strokecolor="#5a5a5a [2109]" strokeweight=".5pt" from="0,0" to="612pt,0" w14:anchorId="60ECA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1c8d5b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a126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5">
    <w:abstractNumId w:val="14"/>
  </w:num>
  <w:num w:numId="14">
    <w:abstractNumId w:val="13"/>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77FDB"/>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379A"/>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1751E"/>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C6672"/>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 w:val="3D417AE2"/>
    <w:rsid w:val="6F0CF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17AE2"/>
  <w15:chartTrackingRefBased/>
  <w15:docId w15:val="{43E483CB-58E3-4C32-B3E1-34F3ED9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1.xml" Id="rId8" /><Relationship Type="http://schemas.openxmlformats.org/officeDocument/2006/relationships/settings" Target="settings.xml" Id="rId3" /><Relationship Type="http://schemas.openxmlformats.org/officeDocument/2006/relationships/footer" Target="footer1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2.xml" Id="rId4" /><Relationship Type="http://schemas.openxmlformats.org/officeDocument/2006/relationships/fontTable" Target="fontTable2.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F35FB2A414EA8B6985BC0A94FCBB0"/>
        <w:category>
          <w:name w:val="General"/>
          <w:gallery w:val="placeholder"/>
        </w:category>
        <w:types>
          <w:type w:val="bbPlcHdr"/>
        </w:types>
        <w:behaviors>
          <w:behavior w:val="content"/>
        </w:behaviors>
        <w:guid w:val="{7848824F-8A59-4AAB-B18C-6569510171FB}"/>
      </w:docPartPr>
      <w:docPartBody>
        <w:p w:rsidR="00846A44" w:rsidRDefault="00E52F1A">
          <w:pPr>
            <w:pStyle w:val="F43F35FB2A414EA8B6985BC0A94FCBB0"/>
          </w:pPr>
          <w:r>
            <w:t xml:space="preserve">First </w:t>
          </w:r>
          <w:r w:rsidRPr="00CF1A49">
            <w:t>Name</w:t>
          </w:r>
        </w:p>
      </w:docPartBody>
    </w:docPart>
    <w:docPart>
      <w:docPartPr>
        <w:name w:val="F8DF0372F3ED441FB1D856B7D5A06592"/>
        <w:category>
          <w:name w:val="General"/>
          <w:gallery w:val="placeholder"/>
        </w:category>
        <w:types>
          <w:type w:val="bbPlcHdr"/>
        </w:types>
        <w:behaviors>
          <w:behavior w:val="content"/>
        </w:behaviors>
        <w:guid w:val="{C1D2294C-E9DD-4D3F-A43C-91BB999FF1A4}"/>
      </w:docPartPr>
      <w:docPartBody>
        <w:p w:rsidR="00846A44" w:rsidRDefault="00E52F1A" w:rsidP="00E52F1A">
          <w:pPr>
            <w:pStyle w:val="F8DF0372F3ED441FB1D856B7D5A065922"/>
          </w:pPr>
          <w:r w:rsidRPr="00DF4D6C">
            <w:rPr>
              <w:rStyle w:val="IntenseEmphasis"/>
            </w:rPr>
            <w:t>last name</w:t>
          </w:r>
        </w:p>
      </w:docPartBody>
    </w:docPart>
    <w:docPart>
      <w:docPartPr>
        <w:name w:val="62434199E9CD4784B2EEA2AA7314634A"/>
        <w:category>
          <w:name w:val="General"/>
          <w:gallery w:val="placeholder"/>
        </w:category>
        <w:types>
          <w:type w:val="bbPlcHdr"/>
        </w:types>
        <w:behaviors>
          <w:behavior w:val="content"/>
        </w:behaviors>
        <w:guid w:val="{B40AB49D-E735-4A75-877A-FDF87C119BAA}"/>
      </w:docPartPr>
      <w:docPartBody>
        <w:p w:rsidR="00846A44" w:rsidRDefault="00E52F1A">
          <w:pPr>
            <w:pStyle w:val="62434199E9CD4784B2EEA2AA7314634A"/>
          </w:pPr>
          <w:r w:rsidRPr="00CF1A49">
            <w:t>Address</w:t>
          </w:r>
        </w:p>
      </w:docPartBody>
    </w:docPart>
    <w:docPart>
      <w:docPartPr>
        <w:name w:val="D1A4F9E2097B40D89004055810EA8A74"/>
        <w:category>
          <w:name w:val="General"/>
          <w:gallery w:val="placeholder"/>
        </w:category>
        <w:types>
          <w:type w:val="bbPlcHdr"/>
        </w:types>
        <w:behaviors>
          <w:behavior w:val="content"/>
        </w:behaviors>
        <w:guid w:val="{0520DEF8-814E-46D7-95E8-2B5DD955CBD2}"/>
      </w:docPartPr>
      <w:docPartBody>
        <w:p w:rsidR="00846A44" w:rsidRDefault="00E52F1A">
          <w:pPr>
            <w:pStyle w:val="D1A4F9E2097B40D89004055810EA8A74"/>
          </w:pPr>
          <w:r w:rsidRPr="00CF1A49">
            <w:t>·</w:t>
          </w:r>
        </w:p>
      </w:docPartBody>
    </w:docPart>
    <w:docPart>
      <w:docPartPr>
        <w:name w:val="0DB7A8D26C494F6DBF73E789359E9829"/>
        <w:category>
          <w:name w:val="General"/>
          <w:gallery w:val="placeholder"/>
        </w:category>
        <w:types>
          <w:type w:val="bbPlcHdr"/>
        </w:types>
        <w:behaviors>
          <w:behavior w:val="content"/>
        </w:behaviors>
        <w:guid w:val="{C3C7197C-9392-4CEE-968C-0F9167D479AD}"/>
      </w:docPartPr>
      <w:docPartBody>
        <w:p w:rsidR="00846A44" w:rsidRDefault="00E52F1A">
          <w:pPr>
            <w:pStyle w:val="0DB7A8D26C494F6DBF73E789359E9829"/>
          </w:pPr>
          <w:r w:rsidRPr="00CF1A49">
            <w:t>Phone</w:t>
          </w:r>
        </w:p>
      </w:docPartBody>
    </w:docPart>
    <w:docPart>
      <w:docPartPr>
        <w:name w:val="FC5C6732740044D3ADD15DB2919A7BEA"/>
        <w:category>
          <w:name w:val="General"/>
          <w:gallery w:val="placeholder"/>
        </w:category>
        <w:types>
          <w:type w:val="bbPlcHdr"/>
        </w:types>
        <w:behaviors>
          <w:behavior w:val="content"/>
        </w:behaviors>
        <w:guid w:val="{59667145-D023-496E-A155-78D68EC88857}"/>
      </w:docPartPr>
      <w:docPartBody>
        <w:p w:rsidR="00846A44" w:rsidRDefault="00E52F1A">
          <w:pPr>
            <w:pStyle w:val="FC5C6732740044D3ADD15DB2919A7BEA"/>
          </w:pPr>
          <w:r w:rsidRPr="00CF1A49">
            <w:t>Email</w:t>
          </w:r>
        </w:p>
      </w:docPartBody>
    </w:docPart>
    <w:docPart>
      <w:docPartPr>
        <w:name w:val="9009E7F246F8453192523ACC7EA5ACC2"/>
        <w:category>
          <w:name w:val="General"/>
          <w:gallery w:val="placeholder"/>
        </w:category>
        <w:types>
          <w:type w:val="bbPlcHdr"/>
        </w:types>
        <w:behaviors>
          <w:behavior w:val="content"/>
        </w:behaviors>
        <w:guid w:val="{30847CF1-59D1-4B3A-9CF8-38E2F701D761}"/>
      </w:docPartPr>
      <w:docPartBody>
        <w:p w:rsidR="00846A44" w:rsidRDefault="00E52F1A">
          <w:pPr>
            <w:pStyle w:val="9009E7F246F8453192523ACC7EA5ACC2"/>
          </w:pPr>
          <w:r w:rsidRPr="00CF1A49">
            <w:t>·</w:t>
          </w:r>
        </w:p>
      </w:docPartBody>
    </w:docPart>
    <w:docPart>
      <w:docPartPr>
        <w:name w:val="8877A379865B4158B8863C7311D0DD56"/>
        <w:category>
          <w:name w:val="General"/>
          <w:gallery w:val="placeholder"/>
        </w:category>
        <w:types>
          <w:type w:val="bbPlcHdr"/>
        </w:types>
        <w:behaviors>
          <w:behavior w:val="content"/>
        </w:behaviors>
        <w:guid w:val="{BF55B48F-80B6-49CC-B4C4-66055BC9A9E5}"/>
      </w:docPartPr>
      <w:docPartBody>
        <w:p w:rsidR="00846A44" w:rsidRDefault="00E52F1A">
          <w:pPr>
            <w:pStyle w:val="8877A379865B4158B8863C7311D0DD56"/>
          </w:pPr>
          <w:r w:rsidRPr="00CF1A49">
            <w:t>LinkedIn Profile</w:t>
          </w:r>
        </w:p>
      </w:docPartBody>
    </w:docPart>
    <w:docPart>
      <w:docPartPr>
        <w:name w:val="3353C4E45A394986A074A4AC35FD8AA3"/>
        <w:category>
          <w:name w:val="General"/>
          <w:gallery w:val="placeholder"/>
        </w:category>
        <w:types>
          <w:type w:val="bbPlcHdr"/>
        </w:types>
        <w:behaviors>
          <w:behavior w:val="content"/>
        </w:behaviors>
        <w:guid w:val="{68495DF5-B8D3-4F23-B436-A3D3B4842921}"/>
      </w:docPartPr>
      <w:docPartBody>
        <w:p w:rsidR="00846A44" w:rsidRDefault="00E52F1A">
          <w:pPr>
            <w:pStyle w:val="3353C4E45A394986A074A4AC35FD8AA3"/>
          </w:pPr>
          <w:r w:rsidRPr="00CF1A49">
            <w:t>·</w:t>
          </w:r>
        </w:p>
      </w:docPartBody>
    </w:docPart>
    <w:docPart>
      <w:docPartPr>
        <w:name w:val="2F5E28B584D349D5ABA4FAB6D2FFED33"/>
        <w:category>
          <w:name w:val="General"/>
          <w:gallery w:val="placeholder"/>
        </w:category>
        <w:types>
          <w:type w:val="bbPlcHdr"/>
        </w:types>
        <w:behaviors>
          <w:behavior w:val="content"/>
        </w:behaviors>
        <w:guid w:val="{3A38FDAE-DA76-4EFB-99BC-49A86CF01BB0}"/>
      </w:docPartPr>
      <w:docPartBody>
        <w:p w:rsidR="00846A44" w:rsidRDefault="00E52F1A">
          <w:pPr>
            <w:pStyle w:val="2F5E28B584D349D5ABA4FAB6D2FFED33"/>
          </w:pPr>
          <w:r w:rsidRPr="00CF1A49">
            <w:t>Twitter/Blog/Portfolio</w:t>
          </w:r>
        </w:p>
      </w:docPartBody>
    </w:docPart>
    <w:docPart>
      <w:docPartPr>
        <w:name w:val="C8906C5FF1DD483FA3A19CE02DCA8E3D"/>
        <w:category>
          <w:name w:val="General"/>
          <w:gallery w:val="placeholder"/>
        </w:category>
        <w:types>
          <w:type w:val="bbPlcHdr"/>
        </w:types>
        <w:behaviors>
          <w:behavior w:val="content"/>
        </w:behaviors>
        <w:guid w:val="{199131E8-2527-4D33-B3B1-9C7BB49584DC}"/>
      </w:docPartPr>
      <w:docPartBody>
        <w:p w:rsidR="00846A44" w:rsidRDefault="00E52F1A">
          <w:pPr>
            <w:pStyle w:val="C8906C5FF1DD483FA3A19CE02DCA8E3D"/>
          </w:pPr>
          <w:r w:rsidRPr="00CF1A49">
            <w:t>To replace this text with your own, just click it and start typing. Briefly state your career objective, or summarize what makes you stand out. Use language from the job description as keywords.</w:t>
          </w:r>
        </w:p>
      </w:docPartBody>
    </w:docPart>
    <w:docPart>
      <w:docPartPr>
        <w:name w:val="C4AB09A93CB449C79F01DB72CD62DC05"/>
        <w:category>
          <w:name w:val="General"/>
          <w:gallery w:val="placeholder"/>
        </w:category>
        <w:types>
          <w:type w:val="bbPlcHdr"/>
        </w:types>
        <w:behaviors>
          <w:behavior w:val="content"/>
        </w:behaviors>
        <w:guid w:val="{7B694C44-345F-4F8F-AE4D-584B5EDD4781}"/>
      </w:docPartPr>
      <w:docPartBody>
        <w:p w:rsidR="00846A44" w:rsidRDefault="00E52F1A">
          <w:pPr>
            <w:pStyle w:val="C4AB09A93CB449C79F01DB72CD62DC05"/>
          </w:pPr>
          <w:r w:rsidRPr="00CF1A49">
            <w:t>Experience</w:t>
          </w:r>
        </w:p>
      </w:docPartBody>
    </w:docPart>
    <w:docPart>
      <w:docPartPr>
        <w:name w:val="72D7C6545E224C34A977782CE68E0767"/>
        <w:category>
          <w:name w:val="General"/>
          <w:gallery w:val="placeholder"/>
        </w:category>
        <w:types>
          <w:type w:val="bbPlcHdr"/>
        </w:types>
        <w:behaviors>
          <w:behavior w:val="content"/>
        </w:behaviors>
        <w:guid w:val="{E2166EAC-9266-42BD-9613-89FD10669E18}"/>
      </w:docPartPr>
      <w:docPartBody>
        <w:p w:rsidR="00846A44" w:rsidRDefault="00E52F1A">
          <w:pPr>
            <w:pStyle w:val="72D7C6545E224C34A977782CE68E0767"/>
          </w:pPr>
          <w:r w:rsidRPr="00CF1A49">
            <w:t>Dates From</w:t>
          </w:r>
        </w:p>
      </w:docPartBody>
    </w:docPart>
    <w:docPart>
      <w:docPartPr>
        <w:name w:val="DF1148C52202442BA6F06B7E553544A7"/>
        <w:category>
          <w:name w:val="General"/>
          <w:gallery w:val="placeholder"/>
        </w:category>
        <w:types>
          <w:type w:val="bbPlcHdr"/>
        </w:types>
        <w:behaviors>
          <w:behavior w:val="content"/>
        </w:behaviors>
        <w:guid w:val="{462179E2-9BA1-497D-BA66-9F15CF5E098F}"/>
      </w:docPartPr>
      <w:docPartBody>
        <w:p w:rsidR="00846A44" w:rsidRDefault="00E52F1A">
          <w:pPr>
            <w:pStyle w:val="DF1148C52202442BA6F06B7E553544A7"/>
          </w:pPr>
          <w:r w:rsidRPr="00CF1A49">
            <w:t>To</w:t>
          </w:r>
        </w:p>
      </w:docPartBody>
    </w:docPart>
    <w:docPart>
      <w:docPartPr>
        <w:name w:val="18FA692103484932B2BDBE1356BCCA06"/>
        <w:category>
          <w:name w:val="General"/>
          <w:gallery w:val="placeholder"/>
        </w:category>
        <w:types>
          <w:type w:val="bbPlcHdr"/>
        </w:types>
        <w:behaviors>
          <w:behavior w:val="content"/>
        </w:behaviors>
        <w:guid w:val="{D85C1951-045E-4329-A777-DC793C3BDFB1}"/>
      </w:docPartPr>
      <w:docPartBody>
        <w:p w:rsidR="00846A44" w:rsidRDefault="00E52F1A">
          <w:pPr>
            <w:pStyle w:val="18FA692103484932B2BDBE1356BCCA06"/>
          </w:pPr>
          <w:r w:rsidRPr="00CF1A49">
            <w:t>Job Title</w:t>
          </w:r>
        </w:p>
      </w:docPartBody>
    </w:docPart>
    <w:docPart>
      <w:docPartPr>
        <w:name w:val="464E9BD06BBC45CAB98A63F476F0B58A"/>
        <w:category>
          <w:name w:val="General"/>
          <w:gallery w:val="placeholder"/>
        </w:category>
        <w:types>
          <w:type w:val="bbPlcHdr"/>
        </w:types>
        <w:behaviors>
          <w:behavior w:val="content"/>
        </w:behaviors>
        <w:guid w:val="{1C612A19-5638-499C-977B-C75E2AEDE9BB}"/>
      </w:docPartPr>
      <w:docPartBody>
        <w:p w:rsidR="00846A44" w:rsidRDefault="00E52F1A" w:rsidP="00E52F1A">
          <w:pPr>
            <w:pStyle w:val="464E9BD06BBC45CAB98A63F476F0B58A2"/>
          </w:pPr>
          <w:r w:rsidRPr="00CF1A49">
            <w:rPr>
              <w:rStyle w:val="SubtleReference"/>
            </w:rPr>
            <w:t>Company</w:t>
          </w:r>
        </w:p>
      </w:docPartBody>
    </w:docPart>
    <w:docPart>
      <w:docPartPr>
        <w:name w:val="981B9260FF6242A6993E096631B64D25"/>
        <w:category>
          <w:name w:val="General"/>
          <w:gallery w:val="placeholder"/>
        </w:category>
        <w:types>
          <w:type w:val="bbPlcHdr"/>
        </w:types>
        <w:behaviors>
          <w:behavior w:val="content"/>
        </w:behaviors>
        <w:guid w:val="{DAF6077E-341D-4F5D-8232-358B9E3795CE}"/>
      </w:docPartPr>
      <w:docPartBody>
        <w:p w:rsidR="00846A44" w:rsidRDefault="00E52F1A">
          <w:pPr>
            <w:pStyle w:val="981B9260FF6242A6993E096631B64D25"/>
          </w:pPr>
          <w:r w:rsidRPr="00CF1A49">
            <w:t>Describe your responsibilities and achievements in terms of impact and results. Use examples, but keep it short.</w:t>
          </w:r>
        </w:p>
      </w:docPartBody>
    </w:docPart>
    <w:docPart>
      <w:docPartPr>
        <w:name w:val="39D1AC18ACBE43BD8BB4885FBEFB72DE"/>
        <w:category>
          <w:name w:val="General"/>
          <w:gallery w:val="placeholder"/>
        </w:category>
        <w:types>
          <w:type w:val="bbPlcHdr"/>
        </w:types>
        <w:behaviors>
          <w:behavior w:val="content"/>
        </w:behaviors>
        <w:guid w:val="{2BD0C489-8434-4864-9CA2-2B42431B46AF}"/>
      </w:docPartPr>
      <w:docPartBody>
        <w:p w:rsidR="00846A44" w:rsidRDefault="00E52F1A">
          <w:pPr>
            <w:pStyle w:val="39D1AC18ACBE43BD8BB4885FBEFB72DE"/>
          </w:pPr>
          <w:r w:rsidRPr="00CF1A49">
            <w:t>Dates From</w:t>
          </w:r>
        </w:p>
      </w:docPartBody>
    </w:docPart>
    <w:docPart>
      <w:docPartPr>
        <w:name w:val="35FB3EDE20EF49AB9194534B1F1FF610"/>
        <w:category>
          <w:name w:val="General"/>
          <w:gallery w:val="placeholder"/>
        </w:category>
        <w:types>
          <w:type w:val="bbPlcHdr"/>
        </w:types>
        <w:behaviors>
          <w:behavior w:val="content"/>
        </w:behaviors>
        <w:guid w:val="{6EBD185B-EF7A-4560-A419-3C9EA694D00F}"/>
      </w:docPartPr>
      <w:docPartBody>
        <w:p w:rsidR="00846A44" w:rsidRDefault="00E52F1A">
          <w:pPr>
            <w:pStyle w:val="35FB3EDE20EF49AB9194534B1F1FF610"/>
          </w:pPr>
          <w:r w:rsidRPr="00CF1A49">
            <w:t>To</w:t>
          </w:r>
        </w:p>
      </w:docPartBody>
    </w:docPart>
    <w:docPart>
      <w:docPartPr>
        <w:name w:val="39D5559A5D124CCA933CEB4EBCA39B8A"/>
        <w:category>
          <w:name w:val="General"/>
          <w:gallery w:val="placeholder"/>
        </w:category>
        <w:types>
          <w:type w:val="bbPlcHdr"/>
        </w:types>
        <w:behaviors>
          <w:behavior w:val="content"/>
        </w:behaviors>
        <w:guid w:val="{86764601-45EC-4929-9331-EAA76AE104DC}"/>
      </w:docPartPr>
      <w:docPartBody>
        <w:p w:rsidR="00846A44" w:rsidRDefault="00E52F1A">
          <w:pPr>
            <w:pStyle w:val="39D5559A5D124CCA933CEB4EBCA39B8A"/>
          </w:pPr>
          <w:r w:rsidRPr="00CF1A49">
            <w:t>Job Title</w:t>
          </w:r>
        </w:p>
      </w:docPartBody>
    </w:docPart>
    <w:docPart>
      <w:docPartPr>
        <w:name w:val="506A9B4A19704BD1A2155E989FB78747"/>
        <w:category>
          <w:name w:val="General"/>
          <w:gallery w:val="placeholder"/>
        </w:category>
        <w:types>
          <w:type w:val="bbPlcHdr"/>
        </w:types>
        <w:behaviors>
          <w:behavior w:val="content"/>
        </w:behaviors>
        <w:guid w:val="{8476B18A-0E39-4A96-A0A0-BDE69062BF21}"/>
      </w:docPartPr>
      <w:docPartBody>
        <w:p w:rsidR="00846A44" w:rsidRDefault="00E52F1A" w:rsidP="00E52F1A">
          <w:pPr>
            <w:pStyle w:val="506A9B4A19704BD1A2155E989FB787472"/>
          </w:pPr>
          <w:r w:rsidRPr="00CF1A49">
            <w:rPr>
              <w:rStyle w:val="SubtleReference"/>
            </w:rPr>
            <w:t>Company</w:t>
          </w:r>
        </w:p>
      </w:docPartBody>
    </w:docPart>
    <w:docPart>
      <w:docPartPr>
        <w:name w:val="CCB9169A129F43B6AF241499128F2013"/>
        <w:category>
          <w:name w:val="General"/>
          <w:gallery w:val="placeholder"/>
        </w:category>
        <w:types>
          <w:type w:val="bbPlcHdr"/>
        </w:types>
        <w:behaviors>
          <w:behavior w:val="content"/>
        </w:behaviors>
        <w:guid w:val="{2328A7F0-7C1B-48C7-8259-51E343825A09}"/>
      </w:docPartPr>
      <w:docPartBody>
        <w:p w:rsidR="00846A44" w:rsidRDefault="00E52F1A">
          <w:pPr>
            <w:pStyle w:val="CCB9169A129F43B6AF241499128F2013"/>
          </w:pPr>
          <w:r w:rsidRPr="00CF1A49">
            <w:t>Describe your responsibilities and achievements in terms of impact and results. Use examples, but keep it short.</w:t>
          </w:r>
        </w:p>
      </w:docPartBody>
    </w:docPart>
    <w:docPart>
      <w:docPartPr>
        <w:name w:val="F312A3017D8E4D62AD6C07E81B6C2B7F"/>
        <w:category>
          <w:name w:val="General"/>
          <w:gallery w:val="placeholder"/>
        </w:category>
        <w:types>
          <w:type w:val="bbPlcHdr"/>
        </w:types>
        <w:behaviors>
          <w:behavior w:val="content"/>
        </w:behaviors>
        <w:guid w:val="{9289DDA3-8691-4123-9ADA-185A85E2D2F0}"/>
      </w:docPartPr>
      <w:docPartBody>
        <w:p w:rsidR="00846A44" w:rsidRDefault="00E52F1A">
          <w:pPr>
            <w:pStyle w:val="F312A3017D8E4D62AD6C07E81B6C2B7F"/>
          </w:pPr>
          <w:r w:rsidRPr="00CF1A49">
            <w:t>Education</w:t>
          </w:r>
        </w:p>
      </w:docPartBody>
    </w:docPart>
    <w:docPart>
      <w:docPartPr>
        <w:name w:val="38D610437D30485CBF2B80D0EEBECE3D"/>
        <w:category>
          <w:name w:val="General"/>
          <w:gallery w:val="placeholder"/>
        </w:category>
        <w:types>
          <w:type w:val="bbPlcHdr"/>
        </w:types>
        <w:behaviors>
          <w:behavior w:val="content"/>
        </w:behaviors>
        <w:guid w:val="{FFF10258-1F45-4C45-AC61-A282022D13CE}"/>
      </w:docPartPr>
      <w:docPartBody>
        <w:p w:rsidR="00846A44" w:rsidRDefault="00E52F1A">
          <w:pPr>
            <w:pStyle w:val="38D610437D30485CBF2B80D0EEBECE3D"/>
          </w:pPr>
          <w:r w:rsidRPr="00CF1A49">
            <w:t>Month</w:t>
          </w:r>
        </w:p>
      </w:docPartBody>
    </w:docPart>
    <w:docPart>
      <w:docPartPr>
        <w:name w:val="1CFA65C61FEE4BCA93A71969942A8942"/>
        <w:category>
          <w:name w:val="General"/>
          <w:gallery w:val="placeholder"/>
        </w:category>
        <w:types>
          <w:type w:val="bbPlcHdr"/>
        </w:types>
        <w:behaviors>
          <w:behavior w:val="content"/>
        </w:behaviors>
        <w:guid w:val="{ACF21AF5-11DC-4536-8DBB-2F7CEA885EF4}"/>
      </w:docPartPr>
      <w:docPartBody>
        <w:p w:rsidR="00846A44" w:rsidRDefault="00E52F1A">
          <w:pPr>
            <w:pStyle w:val="1CFA65C61FEE4BCA93A71969942A8942"/>
          </w:pPr>
          <w:r w:rsidRPr="00CF1A49">
            <w:t>Year</w:t>
          </w:r>
        </w:p>
      </w:docPartBody>
    </w:docPart>
    <w:docPart>
      <w:docPartPr>
        <w:name w:val="DD9BD5065B7C46DFA03DC474C0AF4144"/>
        <w:category>
          <w:name w:val="General"/>
          <w:gallery w:val="placeholder"/>
        </w:category>
        <w:types>
          <w:type w:val="bbPlcHdr"/>
        </w:types>
        <w:behaviors>
          <w:behavior w:val="content"/>
        </w:behaviors>
        <w:guid w:val="{B30E85AB-FB93-4B00-9451-9621FBA7B613}"/>
      </w:docPartPr>
      <w:docPartBody>
        <w:p w:rsidR="00846A44" w:rsidRDefault="00E52F1A">
          <w:pPr>
            <w:pStyle w:val="DD9BD5065B7C46DFA03DC474C0AF4144"/>
          </w:pPr>
          <w:r w:rsidRPr="00CF1A49">
            <w:t>Degree Title</w:t>
          </w:r>
        </w:p>
      </w:docPartBody>
    </w:docPart>
    <w:docPart>
      <w:docPartPr>
        <w:name w:val="63C732A5FFC04D789BC081D7D0599112"/>
        <w:category>
          <w:name w:val="General"/>
          <w:gallery w:val="placeholder"/>
        </w:category>
        <w:types>
          <w:type w:val="bbPlcHdr"/>
        </w:types>
        <w:behaviors>
          <w:behavior w:val="content"/>
        </w:behaviors>
        <w:guid w:val="{1CEC6162-D271-40B1-806A-0A522B0130F8}"/>
      </w:docPartPr>
      <w:docPartBody>
        <w:p w:rsidR="00846A44" w:rsidRDefault="00E52F1A" w:rsidP="00E52F1A">
          <w:pPr>
            <w:pStyle w:val="63C732A5FFC04D789BC081D7D05991122"/>
          </w:pPr>
          <w:r w:rsidRPr="00CF1A49">
            <w:rPr>
              <w:rStyle w:val="SubtleReference"/>
            </w:rPr>
            <w:t>School</w:t>
          </w:r>
        </w:p>
      </w:docPartBody>
    </w:docPart>
    <w:docPart>
      <w:docPartPr>
        <w:name w:val="06FFDB754DE64ADA89D08B53D7C41742"/>
        <w:category>
          <w:name w:val="General"/>
          <w:gallery w:val="placeholder"/>
        </w:category>
        <w:types>
          <w:type w:val="bbPlcHdr"/>
        </w:types>
        <w:behaviors>
          <w:behavior w:val="content"/>
        </w:behaviors>
        <w:guid w:val="{CD904C67-AEB3-4E29-BE01-B03422009748}"/>
      </w:docPartPr>
      <w:docPartBody>
        <w:p w:rsidR="00846A44" w:rsidRDefault="00E52F1A">
          <w:pPr>
            <w:pStyle w:val="06FFDB754DE64ADA89D08B53D7C41742"/>
          </w:pPr>
          <w:r w:rsidRPr="00CF1A49">
            <w:t>It’s okay to brag about your GPA, awards, and honors. Feel free to summarize your coursework too.</w:t>
          </w:r>
        </w:p>
      </w:docPartBody>
    </w:docPart>
    <w:docPart>
      <w:docPartPr>
        <w:name w:val="3A8F29D6614045579C2810D3F1B9E2B8"/>
        <w:category>
          <w:name w:val="General"/>
          <w:gallery w:val="placeholder"/>
        </w:category>
        <w:types>
          <w:type w:val="bbPlcHdr"/>
        </w:types>
        <w:behaviors>
          <w:behavior w:val="content"/>
        </w:behaviors>
        <w:guid w:val="{256417CD-1783-49F7-9871-DAD1258A8889}"/>
      </w:docPartPr>
      <w:docPartBody>
        <w:p w:rsidR="00846A44" w:rsidRDefault="00E52F1A">
          <w:pPr>
            <w:pStyle w:val="3A8F29D6614045579C2810D3F1B9E2B8"/>
          </w:pPr>
          <w:r w:rsidRPr="00CF1A49">
            <w:t>Month</w:t>
          </w:r>
        </w:p>
      </w:docPartBody>
    </w:docPart>
    <w:docPart>
      <w:docPartPr>
        <w:name w:val="528D08B182B54C0AA6F5C620B1278BFE"/>
        <w:category>
          <w:name w:val="General"/>
          <w:gallery w:val="placeholder"/>
        </w:category>
        <w:types>
          <w:type w:val="bbPlcHdr"/>
        </w:types>
        <w:behaviors>
          <w:behavior w:val="content"/>
        </w:behaviors>
        <w:guid w:val="{BA146DB2-3C3E-451F-90ED-F5A7EBFFDE52}"/>
      </w:docPartPr>
      <w:docPartBody>
        <w:p w:rsidR="00846A44" w:rsidRDefault="00E52F1A">
          <w:pPr>
            <w:pStyle w:val="528D08B182B54C0AA6F5C620B1278BFE"/>
          </w:pPr>
          <w:r w:rsidRPr="00CF1A49">
            <w:t>Year</w:t>
          </w:r>
        </w:p>
      </w:docPartBody>
    </w:docPart>
    <w:docPart>
      <w:docPartPr>
        <w:name w:val="3EE29C77E2C148FFAE6A597609098FA4"/>
        <w:category>
          <w:name w:val="General"/>
          <w:gallery w:val="placeholder"/>
        </w:category>
        <w:types>
          <w:type w:val="bbPlcHdr"/>
        </w:types>
        <w:behaviors>
          <w:behavior w:val="content"/>
        </w:behaviors>
        <w:guid w:val="{B44326D7-923A-4D5B-A3AD-37E0EEFF7CC2}"/>
      </w:docPartPr>
      <w:docPartBody>
        <w:p w:rsidR="00846A44" w:rsidRDefault="00E52F1A">
          <w:pPr>
            <w:pStyle w:val="3EE29C77E2C148FFAE6A597609098FA4"/>
          </w:pPr>
          <w:r w:rsidRPr="00CF1A49">
            <w:t>Degree Title</w:t>
          </w:r>
        </w:p>
      </w:docPartBody>
    </w:docPart>
    <w:docPart>
      <w:docPartPr>
        <w:name w:val="A87B1EDCBDF940C38494A580F8CB396C"/>
        <w:category>
          <w:name w:val="General"/>
          <w:gallery w:val="placeholder"/>
        </w:category>
        <w:types>
          <w:type w:val="bbPlcHdr"/>
        </w:types>
        <w:behaviors>
          <w:behavior w:val="content"/>
        </w:behaviors>
        <w:guid w:val="{5FEEC2DE-528F-4D3D-AD97-EEEB9486BBA8}"/>
      </w:docPartPr>
      <w:docPartBody>
        <w:p w:rsidR="00846A44" w:rsidRDefault="00E52F1A" w:rsidP="00E52F1A">
          <w:pPr>
            <w:pStyle w:val="A87B1EDCBDF940C38494A580F8CB396C2"/>
          </w:pPr>
          <w:r w:rsidRPr="00CF1A49">
            <w:rPr>
              <w:rStyle w:val="SubtleReference"/>
            </w:rPr>
            <w:t>School</w:t>
          </w:r>
        </w:p>
      </w:docPartBody>
    </w:docPart>
    <w:docPart>
      <w:docPartPr>
        <w:name w:val="9F0A6C85805A4AB6AFEDF55A7729BC17"/>
        <w:category>
          <w:name w:val="General"/>
          <w:gallery w:val="placeholder"/>
        </w:category>
        <w:types>
          <w:type w:val="bbPlcHdr"/>
        </w:types>
        <w:behaviors>
          <w:behavior w:val="content"/>
        </w:behaviors>
        <w:guid w:val="{C9E8D299-ABBF-4D55-A39C-E3F67A595511}"/>
      </w:docPartPr>
      <w:docPartBody>
        <w:p w:rsidR="00846A44" w:rsidRDefault="00E52F1A">
          <w:pPr>
            <w:pStyle w:val="9F0A6C85805A4AB6AFEDF55A7729BC17"/>
          </w:pPr>
          <w:r w:rsidRPr="00CF1A49">
            <w:t>It’s okay to brag about your GPA, awards, and honors. Feel free to summarize your coursework too.</w:t>
          </w:r>
        </w:p>
      </w:docPartBody>
    </w:docPart>
    <w:docPart>
      <w:docPartPr>
        <w:name w:val="E52D25312D52474494D3CC6D51672202"/>
        <w:category>
          <w:name w:val="General"/>
          <w:gallery w:val="placeholder"/>
        </w:category>
        <w:types>
          <w:type w:val="bbPlcHdr"/>
        </w:types>
        <w:behaviors>
          <w:behavior w:val="content"/>
        </w:behaviors>
        <w:guid w:val="{1A5B78EA-066D-4414-B629-92ACF8FB28F8}"/>
      </w:docPartPr>
      <w:docPartBody>
        <w:p w:rsidR="00846A44" w:rsidRDefault="00E52F1A">
          <w:pPr>
            <w:pStyle w:val="E52D25312D52474494D3CC6D51672202"/>
          </w:pPr>
          <w:r w:rsidRPr="00CF1A49">
            <w:t>Skills</w:t>
          </w:r>
        </w:p>
      </w:docPartBody>
    </w:docPart>
    <w:docPart>
      <w:docPartPr>
        <w:name w:val="4F4E6FBFD2AC46A8B670987E4670FED1"/>
        <w:category>
          <w:name w:val="General"/>
          <w:gallery w:val="placeholder"/>
        </w:category>
        <w:types>
          <w:type w:val="bbPlcHdr"/>
        </w:types>
        <w:behaviors>
          <w:behavior w:val="content"/>
        </w:behaviors>
        <w:guid w:val="{0C566C4F-CD63-4352-8A27-B10511B5BD5F}"/>
      </w:docPartPr>
      <w:docPartBody>
        <w:p w:rsidR="00846A44" w:rsidRDefault="00E52F1A">
          <w:pPr>
            <w:pStyle w:val="4F4E6FBFD2AC46A8B670987E4670FED1"/>
          </w:pPr>
          <w:r w:rsidRPr="006E1507">
            <w:t>List your strengths relevant for the role you’re applying for</w:t>
          </w:r>
        </w:p>
      </w:docPartBody>
    </w:docPart>
    <w:docPart>
      <w:docPartPr>
        <w:name w:val="B0641ED1B0AC4A64B84E079C2B5433DE"/>
        <w:category>
          <w:name w:val="General"/>
          <w:gallery w:val="placeholder"/>
        </w:category>
        <w:types>
          <w:type w:val="bbPlcHdr"/>
        </w:types>
        <w:behaviors>
          <w:behavior w:val="content"/>
        </w:behaviors>
        <w:guid w:val="{CF2E1489-6EBC-4FD3-B82B-C17773092F89}"/>
      </w:docPartPr>
      <w:docPartBody>
        <w:p w:rsidR="00846A44" w:rsidRDefault="00E52F1A">
          <w:pPr>
            <w:pStyle w:val="B0641ED1B0AC4A64B84E079C2B5433DE"/>
          </w:pPr>
          <w:r w:rsidRPr="006E1507">
            <w:t>List one of your strengths</w:t>
          </w:r>
        </w:p>
      </w:docPartBody>
    </w:docPart>
    <w:docPart>
      <w:docPartPr>
        <w:name w:val="955D74162DD043C29A32BA91189FA2C3"/>
        <w:category>
          <w:name w:val="General"/>
          <w:gallery w:val="placeholder"/>
        </w:category>
        <w:types>
          <w:type w:val="bbPlcHdr"/>
        </w:types>
        <w:behaviors>
          <w:behavior w:val="content"/>
        </w:behaviors>
        <w:guid w:val="{AB812569-CCE1-4638-9587-6D5F3A32C1E7}"/>
      </w:docPartPr>
      <w:docPartBody>
        <w:p w:rsidR="00846A44" w:rsidRDefault="00E52F1A">
          <w:pPr>
            <w:pStyle w:val="955D74162DD043C29A32BA91189FA2C3"/>
          </w:pPr>
          <w:r w:rsidRPr="006E1507">
            <w:t>List one of your strengths</w:t>
          </w:r>
        </w:p>
      </w:docPartBody>
    </w:docPart>
    <w:docPart>
      <w:docPartPr>
        <w:name w:val="46000E5143084D77BE6D2DD2B207D6A1"/>
        <w:category>
          <w:name w:val="General"/>
          <w:gallery w:val="placeholder"/>
        </w:category>
        <w:types>
          <w:type w:val="bbPlcHdr"/>
        </w:types>
        <w:behaviors>
          <w:behavior w:val="content"/>
        </w:behaviors>
        <w:guid w:val="{B40B12B2-09A1-4A62-B1B3-0051C23289E1}"/>
      </w:docPartPr>
      <w:docPartBody>
        <w:p w:rsidR="00846A44" w:rsidRDefault="00E52F1A">
          <w:pPr>
            <w:pStyle w:val="46000E5143084D77BE6D2DD2B207D6A1"/>
          </w:pPr>
          <w:r w:rsidRPr="006E1507">
            <w:t>List one of your strengths</w:t>
          </w:r>
        </w:p>
      </w:docPartBody>
    </w:docPart>
    <w:docPart>
      <w:docPartPr>
        <w:name w:val="21A3F0164D5641D085B04F78702012EF"/>
        <w:category>
          <w:name w:val="General"/>
          <w:gallery w:val="placeholder"/>
        </w:category>
        <w:types>
          <w:type w:val="bbPlcHdr"/>
        </w:types>
        <w:behaviors>
          <w:behavior w:val="content"/>
        </w:behaviors>
        <w:guid w:val="{96E10081-6107-4ED5-943C-A4017587F29B}"/>
      </w:docPartPr>
      <w:docPartBody>
        <w:p w:rsidR="00846A44" w:rsidRDefault="00E52F1A">
          <w:pPr>
            <w:pStyle w:val="21A3F0164D5641D085B04F78702012EF"/>
          </w:pPr>
          <w:r w:rsidRPr="006E1507">
            <w:t>List one of your strengths</w:t>
          </w:r>
        </w:p>
      </w:docPartBody>
    </w:docPart>
    <w:docPart>
      <w:docPartPr>
        <w:name w:val="38CD017CAE804C879E556E3D9C321818"/>
        <w:category>
          <w:name w:val="General"/>
          <w:gallery w:val="placeholder"/>
        </w:category>
        <w:types>
          <w:type w:val="bbPlcHdr"/>
        </w:types>
        <w:behaviors>
          <w:behavior w:val="content"/>
        </w:behaviors>
        <w:guid w:val="{5663C6EB-FC2A-46E6-9A7D-13E18F2B5CB7}"/>
      </w:docPartPr>
      <w:docPartBody>
        <w:p w:rsidR="00846A44" w:rsidRDefault="00E52F1A">
          <w:pPr>
            <w:pStyle w:val="38CD017CAE804C879E556E3D9C321818"/>
          </w:pPr>
          <w:r w:rsidRPr="00CF1A49">
            <w:t>Activities</w:t>
          </w:r>
        </w:p>
      </w:docPartBody>
    </w:docPart>
    <w:docPart>
      <w:docPartPr>
        <w:name w:val="8F29CCE0CE934760B7F3735ED261A9B2"/>
        <w:category>
          <w:name w:val="General"/>
          <w:gallery w:val="placeholder"/>
        </w:category>
        <w:types>
          <w:type w:val="bbPlcHdr"/>
        </w:types>
        <w:behaviors>
          <w:behavior w:val="content"/>
        </w:behaviors>
        <w:guid w:val="{CD48275B-ACC9-493B-8D30-272C2C32C12A}"/>
      </w:docPartPr>
      <w:docPartBody>
        <w:p w:rsidR="00846A44" w:rsidRDefault="00E52F1A">
          <w:pPr>
            <w:pStyle w:val="8F29CCE0CE934760B7F3735ED261A9B2"/>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3C1782"/>
    <w:rsid w:val="004319E8"/>
    <w:rsid w:val="00683EB1"/>
    <w:rsid w:val="00846A44"/>
    <w:rsid w:val="0087364F"/>
    <w:rsid w:val="00CD6C6C"/>
    <w:rsid w:val="00E5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E52F1A"/>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E52F1A"/>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character" w:styleId="PlaceholderText">
    <w:name w:val="Placeholder Text"/>
    <w:basedOn w:val="DefaultParagraphFont"/>
    <w:uiPriority w:val="99"/>
    <w:semiHidden/>
    <w:rsid w:val="00E52F1A"/>
    <w:rPr>
      <w:color w:val="595959" w:themeColor="text1" w:themeTint="A6"/>
    </w:rPr>
  </w:style>
  <w:style w:type="paragraph" w:customStyle="1" w:styleId="F8DF0372F3ED441FB1D856B7D5A065921">
    <w:name w:val="F8DF0372F3ED441FB1D856B7D5A065921"/>
    <w:rsid w:val="0087364F"/>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1">
    <w:name w:val="464E9BD06BBC45CAB98A63F476F0B58A1"/>
    <w:rsid w:val="0087364F"/>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1">
    <w:name w:val="506A9B4A19704BD1A2155E989FB787471"/>
    <w:rsid w:val="0087364F"/>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1">
    <w:name w:val="63C732A5FFC04D789BC081D7D05991121"/>
    <w:rsid w:val="0087364F"/>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1">
    <w:name w:val="A87B1EDCBDF940C38494A580F8CB396C1"/>
    <w:rsid w:val="0087364F"/>
    <w:pPr>
      <w:spacing w:after="40" w:line="240" w:lineRule="auto"/>
      <w:outlineLvl w:val="1"/>
    </w:pPr>
    <w:rPr>
      <w:rFonts w:eastAsiaTheme="majorEastAsia" w:cstheme="majorBidi"/>
      <w:b/>
      <w:caps/>
      <w:color w:val="4472C4" w:themeColor="accent1"/>
      <w:sz w:val="26"/>
      <w:szCs w:val="26"/>
    </w:rPr>
  </w:style>
  <w:style w:type="paragraph" w:customStyle="1" w:styleId="F8DF0372F3ED441FB1D856B7D5A065922">
    <w:name w:val="F8DF0372F3ED441FB1D856B7D5A065922"/>
    <w:rsid w:val="00E52F1A"/>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2">
    <w:name w:val="464E9BD06BBC45CAB98A63F476F0B58A2"/>
    <w:rsid w:val="00E52F1A"/>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2">
    <w:name w:val="506A9B4A19704BD1A2155E989FB787472"/>
    <w:rsid w:val="00E52F1A"/>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2">
    <w:name w:val="63C732A5FFC04D789BC081D7D05991122"/>
    <w:rsid w:val="00E52F1A"/>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2">
    <w:name w:val="A87B1EDCBDF940C38494A580F8CB396C2"/>
    <w:rsid w:val="00E52F1A"/>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TM16402488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fero cv</dc:creator>
  <keywords/>
  <dc:description/>
  <lastModifiedBy>fero cv</lastModifiedBy>
  <revision>2</revision>
  <dcterms:created xsi:type="dcterms:W3CDTF">2022-09-05T18:12:38.8945823Z</dcterms:created>
  <dcterms:modified xsi:type="dcterms:W3CDTF">2022-09-05T18:37:09.8392114Z</dcterms:modified>
  <category/>
</coreProperties>
</file>