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FAF6" w14:textId="77777777" w:rsidR="000E150F" w:rsidRPr="00123FA2" w:rsidRDefault="00BF3A41" w:rsidP="00123FA2">
      <w:pPr>
        <w:pStyle w:val="Header"/>
        <w:jc w:val="center"/>
        <w:rPr>
          <w:rFonts w:ascii="Georgia" w:hAnsi="Georgia"/>
          <w:i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59E85" wp14:editId="4DAF4575">
                <wp:simplePos x="0" y="0"/>
                <wp:positionH relativeFrom="margin">
                  <wp:posOffset>-771525</wp:posOffset>
                </wp:positionH>
                <wp:positionV relativeFrom="paragraph">
                  <wp:posOffset>-457200</wp:posOffset>
                </wp:positionV>
                <wp:extent cx="7267575" cy="1085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972AA" w14:textId="77777777" w:rsidR="00A63998" w:rsidRPr="000E150F" w:rsidRDefault="00A63998" w:rsidP="00A63998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 w:rsidRPr="000E150F"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Contact details</w:t>
                            </w: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 xml:space="preserve"> -</w:t>
                            </w:r>
                          </w:p>
                          <w:p w14:paraId="2CE093B7" w14:textId="77777777" w:rsidR="00A63998" w:rsidRPr="000E150F" w:rsidRDefault="00A63998" w:rsidP="00A6399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0E150F">
                              <w:rPr>
                                <w:rFonts w:ascii="Georgia" w:hAnsi="Georgia"/>
                                <w:b/>
                              </w:rPr>
                              <w:t>Address-</w:t>
                            </w:r>
                            <w:r w:rsidRPr="000E150F">
                              <w:rPr>
                                <w:rFonts w:ascii="Georgia" w:hAnsi="Georgia"/>
                              </w:rPr>
                              <w:t xml:space="preserve"> 15 Evergreen Drive, </w:t>
                            </w:r>
                            <w:proofErr w:type="spellStart"/>
                            <w:r w:rsidRPr="000E150F">
                              <w:rPr>
                                <w:rFonts w:ascii="Georgia" w:hAnsi="Georgia"/>
                              </w:rPr>
                              <w:t>Calcot</w:t>
                            </w:r>
                            <w:proofErr w:type="spellEnd"/>
                            <w:r w:rsidRPr="000E150F">
                              <w:rPr>
                                <w:rFonts w:ascii="Georgia" w:hAnsi="Georgia"/>
                              </w:rPr>
                              <w:t xml:space="preserve">, Reading, RG31 7YR </w:t>
                            </w:r>
                          </w:p>
                          <w:p w14:paraId="3E8F908C" w14:textId="77777777" w:rsidR="00A63998" w:rsidRPr="000E150F" w:rsidRDefault="00A63998" w:rsidP="00A6399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0E150F">
                              <w:rPr>
                                <w:rFonts w:ascii="Georgia" w:hAnsi="Georgia"/>
                                <w:b/>
                              </w:rPr>
                              <w:t>Email</w:t>
                            </w:r>
                            <w:r w:rsidRPr="000E150F">
                              <w:rPr>
                                <w:rFonts w:ascii="Georgia" w:hAnsi="Georgia"/>
                              </w:rPr>
                              <w:t xml:space="preserve">- </w:t>
                            </w:r>
                            <w:hyperlink r:id="rId8" w:history="1">
                              <w:r w:rsidRPr="000E150F">
                                <w:rPr>
                                  <w:rStyle w:val="Hyperlink"/>
                                  <w:rFonts w:ascii="Georgia" w:hAnsi="Georgia"/>
                                </w:rPr>
                                <w:t>Shayedwards02@yahoo.co.uk</w:t>
                              </w:r>
                            </w:hyperlink>
                          </w:p>
                          <w:p w14:paraId="24A92620" w14:textId="77777777" w:rsidR="00A63998" w:rsidRPr="000E150F" w:rsidRDefault="00A63998" w:rsidP="00A6399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0E150F">
                              <w:rPr>
                                <w:rFonts w:ascii="Georgia" w:hAnsi="Georgia"/>
                                <w:b/>
                              </w:rPr>
                              <w:t>Telephone</w:t>
                            </w:r>
                            <w:r w:rsidRPr="000E150F">
                              <w:rPr>
                                <w:rFonts w:ascii="Georgia" w:hAnsi="Georgia"/>
                              </w:rPr>
                              <w:t>- 07793066212</w:t>
                            </w:r>
                          </w:p>
                          <w:p w14:paraId="0828563F" w14:textId="77777777" w:rsidR="00A63998" w:rsidRDefault="00A63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0.75pt;margin-top:-36pt;width:572.25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" fillcolor="white [3201]" strokeweight=".5pt">
                <v:textbox>
                  <w:txbxContent>
                    <w:p w:rsidR="00A63998" w:rsidRPr="000E150F" w:rsidRDefault="00A63998" w:rsidP="00A63998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 w:rsidRPr="000E150F">
                        <w:rPr>
                          <w:rFonts w:ascii="Georgia" w:hAnsi="Georgia"/>
                          <w:b/>
                          <w:u w:val="single"/>
                        </w:rPr>
                        <w:t>Contact details</w:t>
                      </w:r>
                      <w:r>
                        <w:rPr>
                          <w:rFonts w:ascii="Georgia" w:hAnsi="Georgia"/>
                          <w:b/>
                          <w:u w:val="single"/>
                        </w:rPr>
                        <w:t xml:space="preserve"> -</w:t>
                      </w:r>
                    </w:p>
                    <w:p w:rsidR="00A63998" w:rsidRPr="000E150F" w:rsidRDefault="00A63998" w:rsidP="00A63998">
                      <w:pPr>
                        <w:rPr>
                          <w:rFonts w:ascii="Georgia" w:hAnsi="Georgia"/>
                        </w:rPr>
                      </w:pPr>
                      <w:r w:rsidRPr="000E150F">
                        <w:rPr>
                          <w:rFonts w:ascii="Georgia" w:hAnsi="Georgia"/>
                          <w:b/>
                        </w:rPr>
                        <w:t>Address-</w:t>
                      </w:r>
                      <w:r w:rsidRPr="000E150F">
                        <w:rPr>
                          <w:rFonts w:ascii="Georgia" w:hAnsi="Georgia"/>
                        </w:rPr>
                        <w:t xml:space="preserve"> 15 Evergreen Drive, Calcot, Reading, RG31 7YR </w:t>
                      </w:r>
                    </w:p>
                    <w:p w:rsidR="00A63998" w:rsidRPr="000E150F" w:rsidRDefault="00A63998" w:rsidP="00A63998">
                      <w:pPr>
                        <w:rPr>
                          <w:rFonts w:ascii="Georgia" w:hAnsi="Georgia"/>
                        </w:rPr>
                      </w:pPr>
                      <w:r w:rsidRPr="000E150F">
                        <w:rPr>
                          <w:rFonts w:ascii="Georgia" w:hAnsi="Georgia"/>
                          <w:b/>
                        </w:rPr>
                        <w:t>Email</w:t>
                      </w:r>
                      <w:r w:rsidRPr="000E150F">
                        <w:rPr>
                          <w:rFonts w:ascii="Georgia" w:hAnsi="Georgia"/>
                        </w:rPr>
                        <w:t xml:space="preserve">- </w:t>
                      </w:r>
                      <w:hyperlink r:id="rId9" w:history="1">
                        <w:r w:rsidRPr="000E150F">
                          <w:rPr>
                            <w:rStyle w:val="Hyperlink"/>
                            <w:rFonts w:ascii="Georgia" w:hAnsi="Georgia"/>
                          </w:rPr>
                          <w:t>Shayedwards02@yahoo.co.uk</w:t>
                        </w:r>
                      </w:hyperlink>
                    </w:p>
                    <w:p w:rsidR="00A63998" w:rsidRPr="000E150F" w:rsidRDefault="00A63998" w:rsidP="00A63998">
                      <w:pPr>
                        <w:rPr>
                          <w:rFonts w:ascii="Georgia" w:hAnsi="Georgia"/>
                        </w:rPr>
                      </w:pPr>
                      <w:r w:rsidRPr="000E150F">
                        <w:rPr>
                          <w:rFonts w:ascii="Georgia" w:hAnsi="Georgia"/>
                          <w:b/>
                        </w:rPr>
                        <w:t>Telephone</w:t>
                      </w:r>
                      <w:r w:rsidRPr="000E150F">
                        <w:rPr>
                          <w:rFonts w:ascii="Georgia" w:hAnsi="Georgia"/>
                        </w:rPr>
                        <w:t>- 07793066212</w:t>
                      </w:r>
                    </w:p>
                    <w:p w:rsidR="00A63998" w:rsidRDefault="00A63998"/>
                  </w:txbxContent>
                </v:textbox>
                <w10:wrap anchorx="margin"/>
              </v:shape>
            </w:pict>
          </mc:Fallback>
        </mc:AlternateContent>
      </w:r>
      <w:r w:rsidR="00CE01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87E22" wp14:editId="58DBB604">
                <wp:simplePos x="0" y="0"/>
                <wp:positionH relativeFrom="column">
                  <wp:posOffset>-752475</wp:posOffset>
                </wp:positionH>
                <wp:positionV relativeFrom="paragraph">
                  <wp:posOffset>-762000</wp:posOffset>
                </wp:positionV>
                <wp:extent cx="5019675" cy="2571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59BEF4" w14:textId="77777777" w:rsidR="00123FA2" w:rsidRPr="00123FA2" w:rsidRDefault="00123FA2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123FA2">
                              <w:rPr>
                                <w:rFonts w:ascii="Georgia" w:hAnsi="Georgia"/>
                                <w:b/>
                                <w:i/>
                              </w:rPr>
                              <w:t>Shay Edwards     24/03/2002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9.25pt;margin-top:-60pt;width:395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" fillcolor="white [3201]" strokecolor="white [3212]" strokeweight=".5pt">
                <v:textbox>
                  <w:txbxContent>
                    <w:p w:rsidR="00123FA2" w:rsidRPr="00123FA2" w:rsidRDefault="00123FA2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  <w:r w:rsidRPr="00123FA2">
                        <w:rPr>
                          <w:rFonts w:ascii="Georgia" w:hAnsi="Georgia"/>
                          <w:b/>
                          <w:i/>
                        </w:rPr>
                        <w:t>Shay Edwards     24/03/2002</w:t>
                      </w:r>
                    </w:p>
                  </w:txbxContent>
                </v:textbox>
              </v:shape>
            </w:pict>
          </mc:Fallback>
        </mc:AlternateContent>
      </w:r>
    </w:p>
    <w:p w14:paraId="0DBE87C9" w14:textId="77777777" w:rsidR="0060043A" w:rsidRDefault="0060043A" w:rsidP="0060043A"/>
    <w:p w14:paraId="616BEA62" w14:textId="77777777" w:rsidR="000E150F" w:rsidRPr="000E150F" w:rsidRDefault="00123FA2" w:rsidP="0060043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E2A538" wp14:editId="6B8DC59C">
                <wp:simplePos x="0" y="0"/>
                <wp:positionH relativeFrom="margin">
                  <wp:posOffset>-771525</wp:posOffset>
                </wp:positionH>
                <wp:positionV relativeFrom="paragraph">
                  <wp:posOffset>312420</wp:posOffset>
                </wp:positionV>
                <wp:extent cx="7277100" cy="1390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759F1" w14:textId="77777777" w:rsidR="00A63998" w:rsidRPr="002764B3" w:rsidRDefault="00A63998">
                            <w:pPr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</w:pPr>
                            <w:r w:rsidRPr="002764B3">
                              <w:rPr>
                                <w:rFonts w:ascii="Georgia" w:hAnsi="Georgia"/>
                                <w:b/>
                                <w:i/>
                                <w:u w:val="single"/>
                              </w:rPr>
                              <w:t>Personal profile –</w:t>
                            </w:r>
                          </w:p>
                          <w:p w14:paraId="05B250AA" w14:textId="54BD483F" w:rsidR="00A63998" w:rsidRPr="002764B3" w:rsidRDefault="00A63998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764B3">
                              <w:rPr>
                                <w:rFonts w:ascii="Georgia" w:hAnsi="Georgia"/>
                                <w:i/>
                              </w:rPr>
                              <w:t xml:space="preserve">I am seeking a </w:t>
                            </w:r>
                            <w:r w:rsidR="001E6AC6">
                              <w:rPr>
                                <w:rFonts w:ascii="Georgia" w:hAnsi="Georgia"/>
                                <w:i/>
                              </w:rPr>
                              <w:t xml:space="preserve">White Goods Engineer opportunity </w:t>
                            </w:r>
                            <w:r w:rsidRPr="002764B3">
                              <w:rPr>
                                <w:rFonts w:ascii="Georgia" w:hAnsi="Georgia"/>
                                <w:i/>
                              </w:rPr>
                              <w:t>that enables me to reach my full potential and utilise the skills I have</w:t>
                            </w:r>
                            <w:r w:rsidR="001E6AC6">
                              <w:rPr>
                                <w:rFonts w:ascii="Georgia" w:hAnsi="Georgia"/>
                                <w:i/>
                              </w:rPr>
                              <w:t xml:space="preserve"> in this field of work</w:t>
                            </w:r>
                            <w:r w:rsidRPr="002764B3">
                              <w:rPr>
                                <w:rFonts w:ascii="Georgia" w:hAnsi="Georgia"/>
                                <w:i/>
                              </w:rPr>
                              <w:t xml:space="preserve">. I am a highly enthusiastic and motivated who enjoys working hard and completing </w:t>
                            </w:r>
                            <w:r w:rsidR="00976DD4">
                              <w:rPr>
                                <w:rFonts w:ascii="Georgia" w:hAnsi="Georgia"/>
                                <w:i/>
                              </w:rPr>
                              <w:t xml:space="preserve">task </w:t>
                            </w:r>
                            <w:r w:rsidR="00976DD4" w:rsidRPr="002764B3">
                              <w:rPr>
                                <w:rFonts w:ascii="Georgia" w:hAnsi="Georgia"/>
                                <w:i/>
                              </w:rPr>
                              <w:t>which</w:t>
                            </w:r>
                            <w:r w:rsidRPr="002764B3">
                              <w:rPr>
                                <w:rFonts w:ascii="Georgia" w:hAnsi="Georgia"/>
                                <w:i/>
                              </w:rPr>
                              <w:t xml:space="preserve"> have been set. I believe I am adaptable, motivated and responsible, also good when working in a team </w:t>
                            </w:r>
                            <w:r w:rsidR="00387905" w:rsidRPr="002764B3">
                              <w:rPr>
                                <w:rFonts w:ascii="Georgia" w:hAnsi="Georgia"/>
                                <w:i/>
                              </w:rPr>
                              <w:t>and</w:t>
                            </w:r>
                            <w:r w:rsidRPr="002764B3">
                              <w:rPr>
                                <w:rFonts w:ascii="Georgia" w:hAnsi="Georgia"/>
                                <w:i/>
                              </w:rPr>
                              <w:t xml:space="preserve"> someone who follows and understand instructions well. As I used to play for </w:t>
                            </w:r>
                            <w:r w:rsidR="00DB6BD4">
                              <w:rPr>
                                <w:rFonts w:ascii="Georgia" w:hAnsi="Georgia"/>
                                <w:i/>
                              </w:rPr>
                              <w:t xml:space="preserve">a high level football </w:t>
                            </w:r>
                            <w:proofErr w:type="gramStart"/>
                            <w:r w:rsidR="00DB6BD4">
                              <w:rPr>
                                <w:rFonts w:ascii="Georgia" w:hAnsi="Georgia"/>
                                <w:i/>
                              </w:rPr>
                              <w:t xml:space="preserve">team </w:t>
                            </w:r>
                            <w:r w:rsidRPr="002764B3">
                              <w:rPr>
                                <w:rFonts w:ascii="Georgia" w:hAnsi="Georgia"/>
                                <w:i/>
                              </w:rPr>
                              <w:t>,</w:t>
                            </w:r>
                            <w:proofErr w:type="gramEnd"/>
                            <w:r w:rsidRPr="002764B3">
                              <w:rPr>
                                <w:rFonts w:ascii="Georgia" w:hAnsi="Georgia"/>
                                <w:i/>
                              </w:rPr>
                              <w:t xml:space="preserve"> I have the mentality that bad attitude, laziness and lack of hard work will not accomplish anything, and I think by having the mentality that I currently have will help in a positive way when going into a job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2A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60.75pt;margin-top:24.6pt;width:573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">
                <v:textbox>
                  <w:txbxContent>
                    <w:p w14:paraId="492759F1" w14:textId="77777777" w:rsidR="00A63998" w:rsidRPr="002764B3" w:rsidRDefault="00A63998">
                      <w:pPr>
                        <w:rPr>
                          <w:rFonts w:ascii="Georgia" w:hAnsi="Georgia"/>
                          <w:b/>
                          <w:i/>
                          <w:u w:val="single"/>
                        </w:rPr>
                      </w:pPr>
                      <w:r w:rsidRPr="002764B3">
                        <w:rPr>
                          <w:rFonts w:ascii="Georgia" w:hAnsi="Georgia"/>
                          <w:b/>
                          <w:i/>
                          <w:u w:val="single"/>
                        </w:rPr>
                        <w:t>Personal profile –</w:t>
                      </w:r>
                    </w:p>
                    <w:p w14:paraId="05B250AA" w14:textId="54BD483F" w:rsidR="00A63998" w:rsidRPr="002764B3" w:rsidRDefault="00A63998">
                      <w:pPr>
                        <w:rPr>
                          <w:rFonts w:ascii="Georgia" w:hAnsi="Georgia"/>
                          <w:i/>
                        </w:rPr>
                      </w:pPr>
                      <w:r w:rsidRPr="002764B3">
                        <w:rPr>
                          <w:rFonts w:ascii="Georgia" w:hAnsi="Georgia"/>
                          <w:i/>
                        </w:rPr>
                        <w:t xml:space="preserve">I am seeking a </w:t>
                      </w:r>
                      <w:r w:rsidR="001E6AC6">
                        <w:rPr>
                          <w:rFonts w:ascii="Georgia" w:hAnsi="Georgia"/>
                          <w:i/>
                        </w:rPr>
                        <w:t xml:space="preserve">White Goods Engineer opportunity </w:t>
                      </w:r>
                      <w:r w:rsidRPr="002764B3">
                        <w:rPr>
                          <w:rFonts w:ascii="Georgia" w:hAnsi="Georgia"/>
                          <w:i/>
                        </w:rPr>
                        <w:t>that enables me to reach my full potential and utilise the skills I have</w:t>
                      </w:r>
                      <w:r w:rsidR="001E6AC6">
                        <w:rPr>
                          <w:rFonts w:ascii="Georgia" w:hAnsi="Georgia"/>
                          <w:i/>
                        </w:rPr>
                        <w:t xml:space="preserve"> in this field of work</w:t>
                      </w:r>
                      <w:r w:rsidRPr="002764B3">
                        <w:rPr>
                          <w:rFonts w:ascii="Georgia" w:hAnsi="Georgia"/>
                          <w:i/>
                        </w:rPr>
                        <w:t xml:space="preserve">. I am a highly enthusiastic and motivated who enjoys working hard and completing </w:t>
                      </w:r>
                      <w:r w:rsidR="00976DD4">
                        <w:rPr>
                          <w:rFonts w:ascii="Georgia" w:hAnsi="Georgia"/>
                          <w:i/>
                        </w:rPr>
                        <w:t xml:space="preserve">task </w:t>
                      </w:r>
                      <w:r w:rsidR="00976DD4" w:rsidRPr="002764B3">
                        <w:rPr>
                          <w:rFonts w:ascii="Georgia" w:hAnsi="Georgia"/>
                          <w:i/>
                        </w:rPr>
                        <w:t>which</w:t>
                      </w:r>
                      <w:r w:rsidRPr="002764B3">
                        <w:rPr>
                          <w:rFonts w:ascii="Georgia" w:hAnsi="Georgia"/>
                          <w:i/>
                        </w:rPr>
                        <w:t xml:space="preserve"> have been set. I believe I am adaptable, motivated and responsible, also good when working in a team </w:t>
                      </w:r>
                      <w:r w:rsidR="00387905" w:rsidRPr="002764B3">
                        <w:rPr>
                          <w:rFonts w:ascii="Georgia" w:hAnsi="Georgia"/>
                          <w:i/>
                        </w:rPr>
                        <w:t>and</w:t>
                      </w:r>
                      <w:r w:rsidRPr="002764B3">
                        <w:rPr>
                          <w:rFonts w:ascii="Georgia" w:hAnsi="Georgia"/>
                          <w:i/>
                        </w:rPr>
                        <w:t xml:space="preserve"> someone who follows and understand instructions well. As I used to play for </w:t>
                      </w:r>
                      <w:r w:rsidR="00DB6BD4">
                        <w:rPr>
                          <w:rFonts w:ascii="Georgia" w:hAnsi="Georgia"/>
                          <w:i/>
                        </w:rPr>
                        <w:t xml:space="preserve">a high level football </w:t>
                      </w:r>
                      <w:proofErr w:type="gramStart"/>
                      <w:r w:rsidR="00DB6BD4">
                        <w:rPr>
                          <w:rFonts w:ascii="Georgia" w:hAnsi="Georgia"/>
                          <w:i/>
                        </w:rPr>
                        <w:t xml:space="preserve">team </w:t>
                      </w:r>
                      <w:r w:rsidRPr="002764B3">
                        <w:rPr>
                          <w:rFonts w:ascii="Georgia" w:hAnsi="Georgia"/>
                          <w:i/>
                        </w:rPr>
                        <w:t>,</w:t>
                      </w:r>
                      <w:proofErr w:type="gramEnd"/>
                      <w:r w:rsidRPr="002764B3">
                        <w:rPr>
                          <w:rFonts w:ascii="Georgia" w:hAnsi="Georgia"/>
                          <w:i/>
                        </w:rPr>
                        <w:t xml:space="preserve"> I have the mentality that bad attitude, laziness and lack of hard work will not accomplish anything, and I think by having the mentality that I currently have will help in a positive way when going into a job</w:t>
                      </w:r>
                      <w:r>
                        <w:rPr>
                          <w:rFonts w:ascii="Georgia" w:hAnsi="Georgia"/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43A">
        <w:rPr>
          <w:noProof/>
        </w:rPr>
        <w:t xml:space="preserve"> </w:t>
      </w:r>
    </w:p>
    <w:p w14:paraId="040B8C92" w14:textId="77777777" w:rsidR="000E150F" w:rsidRPr="000E150F" w:rsidRDefault="00123FA2" w:rsidP="000E15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C06AD" wp14:editId="6DB55498">
                <wp:simplePos x="0" y="0"/>
                <wp:positionH relativeFrom="margin">
                  <wp:posOffset>-762000</wp:posOffset>
                </wp:positionH>
                <wp:positionV relativeFrom="paragraph">
                  <wp:posOffset>1627505</wp:posOffset>
                </wp:positionV>
                <wp:extent cx="7267575" cy="12096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1EF28" w14:textId="77777777" w:rsidR="00A63998" w:rsidRPr="00A63998" w:rsidRDefault="00A63998" w:rsidP="00A63998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A63998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A63998">
                              <w:rPr>
                                <w:rFonts w:ascii="Georgia" w:hAnsi="Georgia"/>
                                <w:b/>
                              </w:rPr>
                              <w:t xml:space="preserve">Hobbies and interests – </w:t>
                            </w:r>
                          </w:p>
                          <w:p w14:paraId="20C0B51D" w14:textId="77777777" w:rsidR="00A63998" w:rsidRPr="00A63998" w:rsidRDefault="00A63998" w:rsidP="00A6399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A63998">
                              <w:rPr>
                                <w:rFonts w:ascii="Georgia" w:hAnsi="Georgia"/>
                              </w:rPr>
                              <w:t xml:space="preserve">My current interest is sport although football is a hobby of mine for over 8 years. I enjoy playing football as a team, winning as a team, loosing as a team. I have built good relationships on and off the </w:t>
                            </w:r>
                            <w:r w:rsidR="001B6010">
                              <w:rPr>
                                <w:rFonts w:ascii="Georgia" w:hAnsi="Georgia"/>
                              </w:rPr>
                              <w:t>p</w:t>
                            </w:r>
                            <w:r w:rsidRPr="00A63998">
                              <w:rPr>
                                <w:rFonts w:ascii="Georgia" w:hAnsi="Georgia"/>
                              </w:rPr>
                              <w:t xml:space="preserve">itch, making new friends with </w:t>
                            </w:r>
                            <w:proofErr w:type="gramStart"/>
                            <w:r w:rsidRPr="00A63998">
                              <w:rPr>
                                <w:rFonts w:ascii="Georgia" w:hAnsi="Georgia"/>
                              </w:rPr>
                              <w:t>team mates</w:t>
                            </w:r>
                            <w:proofErr w:type="gramEnd"/>
                            <w:r w:rsidRPr="00A63998">
                              <w:rPr>
                                <w:rFonts w:ascii="Georgia" w:hAnsi="Georgia"/>
                              </w:rPr>
                              <w:t xml:space="preserve"> and managers involved. My two biggest achievements </w:t>
                            </w:r>
                            <w:proofErr w:type="gramStart"/>
                            <w:r w:rsidRPr="00A63998">
                              <w:rPr>
                                <w:rFonts w:ascii="Georgia" w:hAnsi="Georgia"/>
                              </w:rPr>
                              <w:t>was</w:t>
                            </w:r>
                            <w:proofErr w:type="gramEnd"/>
                            <w:r w:rsidRPr="00A63998">
                              <w:rPr>
                                <w:rFonts w:ascii="Georgia" w:hAnsi="Georgia"/>
                              </w:rPr>
                              <w:t xml:space="preserve"> playing for Swindon for 2 years and playing at </w:t>
                            </w:r>
                            <w:proofErr w:type="spellStart"/>
                            <w:r w:rsidRPr="00A63998">
                              <w:rPr>
                                <w:rFonts w:ascii="Georgia" w:hAnsi="Georgia"/>
                              </w:rPr>
                              <w:t>Goodision</w:t>
                            </w:r>
                            <w:proofErr w:type="spellEnd"/>
                            <w:r w:rsidRPr="00A63998">
                              <w:rPr>
                                <w:rFonts w:ascii="Georgia" w:hAnsi="Georgia"/>
                              </w:rPr>
                              <w:t xml:space="preserve"> Park in a national final with my school. I also enjoy social</w:t>
                            </w:r>
                            <w:r w:rsidR="001B6010">
                              <w:rPr>
                                <w:rFonts w:ascii="Georgia" w:hAnsi="Georgia"/>
                              </w:rPr>
                              <w:t>ising with family and friends, a</w:t>
                            </w:r>
                            <w:r w:rsidRPr="00A63998">
                              <w:rPr>
                                <w:rFonts w:ascii="Georgia" w:hAnsi="Georgia"/>
                              </w:rPr>
                              <w:t>lso relish the opportunity to meet new people and getting to know them and building a good relationship.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06AD" id="Text Box 11" o:spid="_x0000_s1029" type="#_x0000_t202" style="position:absolute;margin-left:-60pt;margin-top:128.15pt;width:572.2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" fillcolor="white [3201]" strokeweight=".5pt">
                <v:textbox>
                  <w:txbxContent>
                    <w:p w14:paraId="7181EF28" w14:textId="77777777" w:rsidR="00A63998" w:rsidRPr="00A63998" w:rsidRDefault="00A63998" w:rsidP="00A63998">
                      <w:pPr>
                        <w:rPr>
                          <w:rFonts w:ascii="Georgia" w:hAnsi="Georgia"/>
                          <w:b/>
                        </w:rPr>
                      </w:pPr>
                      <w:r w:rsidRPr="00A63998">
                        <w:rPr>
                          <w:rFonts w:ascii="Georgia" w:hAnsi="Georgia"/>
                        </w:rPr>
                        <w:t xml:space="preserve"> </w:t>
                      </w:r>
                      <w:r w:rsidRPr="00A63998">
                        <w:rPr>
                          <w:rFonts w:ascii="Georgia" w:hAnsi="Georgia"/>
                          <w:b/>
                        </w:rPr>
                        <w:t xml:space="preserve">Hobbies and interests – </w:t>
                      </w:r>
                    </w:p>
                    <w:p w14:paraId="20C0B51D" w14:textId="77777777" w:rsidR="00A63998" w:rsidRPr="00A63998" w:rsidRDefault="00A63998" w:rsidP="00A63998">
                      <w:pPr>
                        <w:rPr>
                          <w:rFonts w:ascii="Georgia" w:hAnsi="Georgia"/>
                        </w:rPr>
                      </w:pPr>
                      <w:r w:rsidRPr="00A63998">
                        <w:rPr>
                          <w:rFonts w:ascii="Georgia" w:hAnsi="Georgia"/>
                        </w:rPr>
                        <w:t xml:space="preserve">My current interest is sport although football is a hobby of mine for over 8 years. I enjoy playing football as a team, winning as a team, loosing as a team. I have built good relationships on and off the </w:t>
                      </w:r>
                      <w:r w:rsidR="001B6010">
                        <w:rPr>
                          <w:rFonts w:ascii="Georgia" w:hAnsi="Georgia"/>
                        </w:rPr>
                        <w:t>p</w:t>
                      </w:r>
                      <w:r w:rsidRPr="00A63998">
                        <w:rPr>
                          <w:rFonts w:ascii="Georgia" w:hAnsi="Georgia"/>
                        </w:rPr>
                        <w:t xml:space="preserve">itch, making new friends with </w:t>
                      </w:r>
                      <w:proofErr w:type="gramStart"/>
                      <w:r w:rsidRPr="00A63998">
                        <w:rPr>
                          <w:rFonts w:ascii="Georgia" w:hAnsi="Georgia"/>
                        </w:rPr>
                        <w:t>team mates</w:t>
                      </w:r>
                      <w:proofErr w:type="gramEnd"/>
                      <w:r w:rsidRPr="00A63998">
                        <w:rPr>
                          <w:rFonts w:ascii="Georgia" w:hAnsi="Georgia"/>
                        </w:rPr>
                        <w:t xml:space="preserve"> and managers involved. My two biggest achievements </w:t>
                      </w:r>
                      <w:proofErr w:type="gramStart"/>
                      <w:r w:rsidRPr="00A63998">
                        <w:rPr>
                          <w:rFonts w:ascii="Georgia" w:hAnsi="Georgia"/>
                        </w:rPr>
                        <w:t>was</w:t>
                      </w:r>
                      <w:proofErr w:type="gramEnd"/>
                      <w:r w:rsidRPr="00A63998">
                        <w:rPr>
                          <w:rFonts w:ascii="Georgia" w:hAnsi="Georgia"/>
                        </w:rPr>
                        <w:t xml:space="preserve"> playing for Swindon for 2 years and playing at </w:t>
                      </w:r>
                      <w:proofErr w:type="spellStart"/>
                      <w:r w:rsidRPr="00A63998">
                        <w:rPr>
                          <w:rFonts w:ascii="Georgia" w:hAnsi="Georgia"/>
                        </w:rPr>
                        <w:t>Goodision</w:t>
                      </w:r>
                      <w:proofErr w:type="spellEnd"/>
                      <w:r w:rsidRPr="00A63998">
                        <w:rPr>
                          <w:rFonts w:ascii="Georgia" w:hAnsi="Georgia"/>
                        </w:rPr>
                        <w:t xml:space="preserve"> Park in a national final with my school. I also enjoy social</w:t>
                      </w:r>
                      <w:r w:rsidR="001B6010">
                        <w:rPr>
                          <w:rFonts w:ascii="Georgia" w:hAnsi="Georgia"/>
                        </w:rPr>
                        <w:t>ising with family and friends, a</w:t>
                      </w:r>
                      <w:r w:rsidRPr="00A63998">
                        <w:rPr>
                          <w:rFonts w:ascii="Georgia" w:hAnsi="Georgia"/>
                        </w:rPr>
                        <w:t>lso relish the opportunity to meet new people and getting to know them and building a good relationship.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C5DC8" w14:textId="77777777" w:rsidR="000E150F" w:rsidRPr="000E150F" w:rsidRDefault="000E150F" w:rsidP="000E150F"/>
    <w:p w14:paraId="3D46A9F5" w14:textId="77777777" w:rsidR="000E150F" w:rsidRPr="000E150F" w:rsidRDefault="000E150F" w:rsidP="000E150F"/>
    <w:p w14:paraId="5AF2EFD9" w14:textId="57F51592" w:rsidR="000E150F" w:rsidRDefault="000E150F" w:rsidP="000E150F"/>
    <w:p w14:paraId="34E83B7D" w14:textId="2FD5787F" w:rsidR="00DC7C36" w:rsidRDefault="001E6AC6" w:rsidP="000E15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9EF7C" wp14:editId="7111A49B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7296150" cy="1876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7D61" w14:textId="77777777" w:rsidR="00096091" w:rsidRPr="00DB6BD4" w:rsidRDefault="00096091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B6BD4">
                              <w:rPr>
                                <w:rFonts w:ascii="Georgia" w:hAnsi="Georgia"/>
                                <w:b/>
                                <w:bCs/>
                              </w:rPr>
                              <w:t>Fully qualified –</w:t>
                            </w:r>
                          </w:p>
                          <w:p w14:paraId="6633B9CB" w14:textId="77777777" w:rsidR="00096091" w:rsidRPr="00DB6BD4" w:rsidRDefault="00096091" w:rsidP="00096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iCs/>
                              </w:rPr>
                            </w:pPr>
                            <w:r w:rsidRPr="00DB6BD4">
                              <w:rPr>
                                <w:rFonts w:ascii="Georgia" w:hAnsi="Georgia"/>
                                <w:iCs/>
                              </w:rPr>
                              <w:t>Washing Machines - Component Breakdown, Testing and Repair Procedures</w:t>
                            </w:r>
                          </w:p>
                          <w:p w14:paraId="696B8C7E" w14:textId="77777777" w:rsidR="00096091" w:rsidRPr="00DB6BD4" w:rsidRDefault="00853F2F" w:rsidP="00096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iCs/>
                              </w:rPr>
                            </w:pPr>
                            <w:r w:rsidRPr="00DB6BD4">
                              <w:rPr>
                                <w:rFonts w:ascii="Georgia" w:hAnsi="Georgia"/>
                                <w:iCs/>
                              </w:rPr>
                              <w:t>Dishwashers - Component Breakdown, Testing and Repair Procedures</w:t>
                            </w:r>
                          </w:p>
                          <w:p w14:paraId="5DF99F41" w14:textId="77777777" w:rsidR="00853F2F" w:rsidRPr="00DB6BD4" w:rsidRDefault="00853F2F" w:rsidP="00096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iCs/>
                              </w:rPr>
                            </w:pPr>
                            <w:r w:rsidRPr="00DB6BD4">
                              <w:rPr>
                                <w:rFonts w:ascii="Georgia" w:hAnsi="Georgia"/>
                                <w:iCs/>
                              </w:rPr>
                              <w:t xml:space="preserve">Cookers &amp; Ovens (Electric) - Component Breakdown, Testing and Repair Procedures </w:t>
                            </w:r>
                          </w:p>
                          <w:p w14:paraId="4C5F6684" w14:textId="77777777" w:rsidR="00853F2F" w:rsidRPr="00DB6BD4" w:rsidRDefault="00853F2F" w:rsidP="00096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iCs/>
                              </w:rPr>
                            </w:pPr>
                            <w:r w:rsidRPr="00DB6BD4">
                              <w:rPr>
                                <w:rFonts w:ascii="Georgia" w:hAnsi="Georgia"/>
                                <w:iCs/>
                              </w:rPr>
                              <w:t>Hobs (Electric, Ceramic &amp; Induction) - Component Breakdown, Testing and Repair Procedures</w:t>
                            </w:r>
                          </w:p>
                          <w:p w14:paraId="02ECB0FF" w14:textId="77777777" w:rsidR="00853F2F" w:rsidRPr="00DB6BD4" w:rsidRDefault="00853F2F" w:rsidP="00096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iCs/>
                              </w:rPr>
                            </w:pPr>
                            <w:r w:rsidRPr="00DB6BD4">
                              <w:rPr>
                                <w:rFonts w:ascii="Georgia" w:hAnsi="Georgia"/>
                                <w:iCs/>
                              </w:rPr>
                              <w:t>Tumble Dryers - Component Breakdown, Testing and Repair Procedures</w:t>
                            </w:r>
                          </w:p>
                          <w:p w14:paraId="4D4ECE59" w14:textId="77777777" w:rsidR="00853F2F" w:rsidRPr="00DB6BD4" w:rsidRDefault="00853F2F" w:rsidP="00096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iCs/>
                              </w:rPr>
                            </w:pPr>
                            <w:r w:rsidRPr="00DB6BD4">
                              <w:rPr>
                                <w:rFonts w:ascii="Georgia" w:hAnsi="Georgia"/>
                                <w:iCs/>
                              </w:rPr>
                              <w:t>Heat Pump Dryer - Component Breakdown, Testing and Repair Procedures</w:t>
                            </w:r>
                          </w:p>
                          <w:p w14:paraId="634F1083" w14:textId="77777777" w:rsidR="00853F2F" w:rsidRPr="00DB6BD4" w:rsidRDefault="00853F2F" w:rsidP="00096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iCs/>
                              </w:rPr>
                            </w:pPr>
                            <w:r w:rsidRPr="00DB6BD4">
                              <w:rPr>
                                <w:rFonts w:ascii="Georgia" w:hAnsi="Georgia"/>
                                <w:iCs/>
                              </w:rPr>
                              <w:t>Refrigeration - Component Breakdown, Testing and Repair Procedures</w:t>
                            </w:r>
                          </w:p>
                          <w:p w14:paraId="6B395CCF" w14:textId="77777777" w:rsidR="00FE3E66" w:rsidRPr="00DB6BD4" w:rsidRDefault="00FE3E66" w:rsidP="00096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iCs/>
                              </w:rPr>
                            </w:pPr>
                            <w:r w:rsidRPr="00DB6BD4">
                              <w:rPr>
                                <w:rFonts w:ascii="Georgia" w:hAnsi="Georgia"/>
                                <w:iCs/>
                              </w:rPr>
                              <w:t>Microwave Ovens – Component Breakdown, Testing and Repair Procedures</w:t>
                            </w:r>
                          </w:p>
                          <w:p w14:paraId="3C76FCB7" w14:textId="77777777" w:rsidR="00DB6BD4" w:rsidRDefault="00DB6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9EF7C" id="Text Box 6" o:spid="_x0000_s1030" type="#_x0000_t202" style="position:absolute;margin-left:0;margin-top:31.7pt;width:574.5pt;height:147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" fillcolor="white [3201]" strokeweight=".5pt">
                <v:textbox>
                  <w:txbxContent>
                    <w:p w14:paraId="3A017D61" w14:textId="77777777" w:rsidR="00096091" w:rsidRPr="00DB6BD4" w:rsidRDefault="00096091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B6BD4">
                        <w:rPr>
                          <w:rFonts w:ascii="Georgia" w:hAnsi="Georgia"/>
                          <w:b/>
                          <w:bCs/>
                        </w:rPr>
                        <w:t>Fully qualified –</w:t>
                      </w:r>
                    </w:p>
                    <w:p w14:paraId="6633B9CB" w14:textId="77777777" w:rsidR="00096091" w:rsidRPr="00DB6BD4" w:rsidRDefault="00096091" w:rsidP="00096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iCs/>
                        </w:rPr>
                      </w:pPr>
                      <w:r w:rsidRPr="00DB6BD4">
                        <w:rPr>
                          <w:rFonts w:ascii="Georgia" w:hAnsi="Georgia"/>
                          <w:iCs/>
                        </w:rPr>
                        <w:t>Washing Machines - Component Breakdown, Testing and Repair Procedures</w:t>
                      </w:r>
                    </w:p>
                    <w:p w14:paraId="696B8C7E" w14:textId="77777777" w:rsidR="00096091" w:rsidRPr="00DB6BD4" w:rsidRDefault="00853F2F" w:rsidP="00096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iCs/>
                        </w:rPr>
                      </w:pPr>
                      <w:r w:rsidRPr="00DB6BD4">
                        <w:rPr>
                          <w:rFonts w:ascii="Georgia" w:hAnsi="Georgia"/>
                          <w:iCs/>
                        </w:rPr>
                        <w:t>Dishwashers - Component Breakdown, Testing and Repair Procedures</w:t>
                      </w:r>
                    </w:p>
                    <w:p w14:paraId="5DF99F41" w14:textId="77777777" w:rsidR="00853F2F" w:rsidRPr="00DB6BD4" w:rsidRDefault="00853F2F" w:rsidP="00096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iCs/>
                        </w:rPr>
                      </w:pPr>
                      <w:r w:rsidRPr="00DB6BD4">
                        <w:rPr>
                          <w:rFonts w:ascii="Georgia" w:hAnsi="Georgia"/>
                          <w:iCs/>
                        </w:rPr>
                        <w:t xml:space="preserve">Cookers &amp; Ovens (Electric) - Component Breakdown, Testing and Repair Procedures </w:t>
                      </w:r>
                    </w:p>
                    <w:p w14:paraId="4C5F6684" w14:textId="77777777" w:rsidR="00853F2F" w:rsidRPr="00DB6BD4" w:rsidRDefault="00853F2F" w:rsidP="00096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iCs/>
                        </w:rPr>
                      </w:pPr>
                      <w:r w:rsidRPr="00DB6BD4">
                        <w:rPr>
                          <w:rFonts w:ascii="Georgia" w:hAnsi="Georgia"/>
                          <w:iCs/>
                        </w:rPr>
                        <w:t>Hobs (Electric, Ceramic &amp; Induction) - Component Breakdown, Testing and Repair Procedures</w:t>
                      </w:r>
                    </w:p>
                    <w:p w14:paraId="02ECB0FF" w14:textId="77777777" w:rsidR="00853F2F" w:rsidRPr="00DB6BD4" w:rsidRDefault="00853F2F" w:rsidP="00096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iCs/>
                        </w:rPr>
                      </w:pPr>
                      <w:r w:rsidRPr="00DB6BD4">
                        <w:rPr>
                          <w:rFonts w:ascii="Georgia" w:hAnsi="Georgia"/>
                          <w:iCs/>
                        </w:rPr>
                        <w:t>Tumble Dryers - Component Breakdown, Testing and Repair Procedures</w:t>
                      </w:r>
                    </w:p>
                    <w:p w14:paraId="4D4ECE59" w14:textId="77777777" w:rsidR="00853F2F" w:rsidRPr="00DB6BD4" w:rsidRDefault="00853F2F" w:rsidP="00096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iCs/>
                        </w:rPr>
                      </w:pPr>
                      <w:r w:rsidRPr="00DB6BD4">
                        <w:rPr>
                          <w:rFonts w:ascii="Georgia" w:hAnsi="Georgia"/>
                          <w:iCs/>
                        </w:rPr>
                        <w:t>Heat Pump Dryer - Component Breakdown, Testing and Repair Procedures</w:t>
                      </w:r>
                    </w:p>
                    <w:p w14:paraId="634F1083" w14:textId="77777777" w:rsidR="00853F2F" w:rsidRPr="00DB6BD4" w:rsidRDefault="00853F2F" w:rsidP="00096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iCs/>
                        </w:rPr>
                      </w:pPr>
                      <w:r w:rsidRPr="00DB6BD4">
                        <w:rPr>
                          <w:rFonts w:ascii="Georgia" w:hAnsi="Georgia"/>
                          <w:iCs/>
                        </w:rPr>
                        <w:t>Refrigeration - Component Breakdown, Testing and Repair Procedures</w:t>
                      </w:r>
                    </w:p>
                    <w:p w14:paraId="6B395CCF" w14:textId="77777777" w:rsidR="00FE3E66" w:rsidRPr="00DB6BD4" w:rsidRDefault="00FE3E66" w:rsidP="00096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iCs/>
                        </w:rPr>
                      </w:pPr>
                      <w:r w:rsidRPr="00DB6BD4">
                        <w:rPr>
                          <w:rFonts w:ascii="Georgia" w:hAnsi="Georgia"/>
                          <w:iCs/>
                        </w:rPr>
                        <w:t>Microwave Ovens – Component Breakdown, Testing and Repair Procedures</w:t>
                      </w:r>
                    </w:p>
                    <w:p w14:paraId="3C76FCB7" w14:textId="77777777" w:rsidR="00DB6BD4" w:rsidRDefault="00DB6BD4"/>
                  </w:txbxContent>
                </v:textbox>
                <w10:wrap anchorx="margin"/>
              </v:shape>
            </w:pict>
          </mc:Fallback>
        </mc:AlternateContent>
      </w:r>
    </w:p>
    <w:p w14:paraId="4C3EF437" w14:textId="1EE41A66" w:rsidR="00DC7C36" w:rsidRDefault="001E6AC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C1E23B" wp14:editId="7CF90CF6">
                <wp:simplePos x="0" y="0"/>
                <wp:positionH relativeFrom="margin">
                  <wp:posOffset>-763270</wp:posOffset>
                </wp:positionH>
                <wp:positionV relativeFrom="paragraph">
                  <wp:posOffset>2164715</wp:posOffset>
                </wp:positionV>
                <wp:extent cx="7277100" cy="22955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FCD5" w14:textId="77777777" w:rsidR="000B32B0" w:rsidRDefault="00A63998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 w:rsidRPr="0060043A"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 xml:space="preserve">Experience – </w:t>
                            </w:r>
                          </w:p>
                          <w:p w14:paraId="4E26F0B5" w14:textId="29BB76BA" w:rsidR="00A63998" w:rsidRPr="000B32B0" w:rsidRDefault="000B32B0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 w:rsidRPr="00387905">
                              <w:rPr>
                                <w:rFonts w:ascii="Georgia" w:hAnsi="Georgia"/>
                                <w:i/>
                              </w:rPr>
                              <w:t xml:space="preserve"> I worked at Pandora from July 2019 – March 2020 as </w:t>
                            </w:r>
                            <w:proofErr w:type="gramStart"/>
                            <w:r w:rsidRPr="00387905">
                              <w:rPr>
                                <w:rFonts w:ascii="Georgia" w:hAnsi="Georgia"/>
                                <w:i/>
                              </w:rPr>
                              <w:t>an</w:t>
                            </w:r>
                            <w:proofErr w:type="gramEnd"/>
                            <w:r w:rsidRPr="00387905">
                              <w:rPr>
                                <w:rFonts w:ascii="Georgia" w:hAnsi="Georgia"/>
                                <w:i/>
                              </w:rPr>
                              <w:t xml:space="preserve"> sales assistant. Working on the tills, and looking after customers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, my main job role was to sale as many products to the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</w:rPr>
                              <w:t>customers ,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 this helped with my communication skills because the whole shift I would be talking and getting to know the customers to sell them products they would like , </w:t>
                            </w:r>
                            <w:r w:rsidRPr="00387905">
                              <w:rPr>
                                <w:rFonts w:ascii="Georgia" w:hAnsi="Georgia"/>
                                <w:i/>
                              </w:rPr>
                              <w:t xml:space="preserve">but unfortunately I was released due to Covid 19. </w:t>
                            </w:r>
                            <w:r w:rsidR="00A63998" w:rsidRPr="0060043A">
                              <w:rPr>
                                <w:rFonts w:ascii="Georgia" w:hAnsi="Georgia"/>
                                <w:i/>
                              </w:rPr>
                              <w:t xml:space="preserve">I have also worked with Simon </w:t>
                            </w:r>
                            <w:proofErr w:type="spellStart"/>
                            <w:r w:rsidR="00A63998" w:rsidRPr="0060043A">
                              <w:rPr>
                                <w:rFonts w:ascii="Georgia" w:hAnsi="Georgia"/>
                                <w:i/>
                              </w:rPr>
                              <w:t>Dembols</w:t>
                            </w:r>
                            <w:proofErr w:type="spellEnd"/>
                            <w:r w:rsidR="00A63998" w:rsidRPr="0060043A">
                              <w:rPr>
                                <w:rFonts w:ascii="Georgia" w:hAnsi="Georgia"/>
                                <w:i/>
                              </w:rPr>
                              <w:t xml:space="preserve"> who is an experienced football coach. During the </w:t>
                            </w:r>
                            <w:r w:rsidR="00976DD4" w:rsidRPr="0060043A">
                              <w:rPr>
                                <w:rFonts w:ascii="Georgia" w:hAnsi="Georgia"/>
                                <w:i/>
                              </w:rPr>
                              <w:t>summer,</w:t>
                            </w:r>
                            <w:r w:rsidR="00A63998" w:rsidRPr="0060043A">
                              <w:rPr>
                                <w:rFonts w:ascii="Georgia" w:hAnsi="Georgia"/>
                                <w:i/>
                              </w:rPr>
                              <w:t xml:space="preserve"> I helped him with coaching. Teaching the children football skills </w:t>
                            </w:r>
                            <w:r w:rsidR="00976DD4" w:rsidRPr="0060043A">
                              <w:rPr>
                                <w:rFonts w:ascii="Georgia" w:hAnsi="Georgia"/>
                                <w:i/>
                              </w:rPr>
                              <w:t>and</w:t>
                            </w:r>
                            <w:r w:rsidR="00A63998" w:rsidRPr="0060043A">
                              <w:rPr>
                                <w:rFonts w:ascii="Georgia" w:hAnsi="Georgia"/>
                                <w:i/>
                              </w:rPr>
                              <w:t xml:space="preserve"> communication skills. This was during the months of May – July</w:t>
                            </w:r>
                            <w:r w:rsidR="006B73AB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6B73AB">
                              <w:rPr>
                                <w:rFonts w:ascii="Georgia" w:hAnsi="Georgia"/>
                                <w:i/>
                              </w:rPr>
                              <w:t xml:space="preserve">2019 </w:t>
                            </w:r>
                            <w:r w:rsidR="00A63998" w:rsidRPr="0060043A">
                              <w:rPr>
                                <w:rFonts w:ascii="Georgia" w:hAnsi="Georgia"/>
                                <w:i/>
                              </w:rPr>
                              <w:t>.</w:t>
                            </w:r>
                            <w:proofErr w:type="gramEnd"/>
                            <w:r w:rsidR="00A63998" w:rsidRPr="0060043A">
                              <w:rPr>
                                <w:rFonts w:ascii="Georgia" w:hAnsi="Georgia"/>
                                <w:i/>
                              </w:rPr>
                              <w:t xml:space="preserve"> This was good experience because I got to work and help children develop and grow in confidence</w:t>
                            </w:r>
                            <w:bookmarkStart w:id="0" w:name="_Hlk81415845"/>
                            <w:r w:rsidR="001B6010" w:rsidRPr="00387905">
                              <w:rPr>
                                <w:rFonts w:ascii="Georgia" w:hAnsi="Georgia"/>
                                <w:i/>
                              </w:rPr>
                              <w:t xml:space="preserve">. </w:t>
                            </w:r>
                            <w:bookmarkEnd w:id="0"/>
                            <w:r w:rsidR="00976DD4" w:rsidRPr="00387905">
                              <w:rPr>
                                <w:rFonts w:ascii="Georgia" w:hAnsi="Georgia"/>
                                <w:i/>
                              </w:rPr>
                              <w:t>I am</w:t>
                            </w:r>
                            <w:r w:rsidR="006B73AB" w:rsidRPr="00387905">
                              <w:rPr>
                                <w:rFonts w:ascii="Georgia" w:hAnsi="Georgia"/>
                                <w:i/>
                              </w:rPr>
                              <w:t xml:space="preserve"> currently working at Tesco Depot where </w:t>
                            </w:r>
                            <w:r w:rsidR="00132211" w:rsidRPr="00387905">
                              <w:rPr>
                                <w:rFonts w:ascii="Georgia" w:hAnsi="Georgia"/>
                                <w:i/>
                              </w:rPr>
                              <w:t>I drive an electric pallet truck to designated areas to pick up stock and stack in cages. I am responsible for stacki</w:t>
                            </w:r>
                            <w:r w:rsidR="00387905">
                              <w:rPr>
                                <w:rFonts w:ascii="Georgia" w:hAnsi="Georgia"/>
                                <w:i/>
                              </w:rPr>
                              <w:t xml:space="preserve">ng up to 4 cages at a time which are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then </w:t>
                            </w:r>
                            <w:r w:rsidRPr="00387905">
                              <w:rPr>
                                <w:rFonts w:ascii="Georgia" w:hAnsi="Georgia"/>
                                <w:i/>
                              </w:rPr>
                              <w:t>taken</w:t>
                            </w:r>
                            <w:r w:rsidR="00132211" w:rsidRPr="00387905">
                              <w:rPr>
                                <w:rFonts w:ascii="Georgia" w:hAnsi="Georgia"/>
                                <w:i/>
                              </w:rPr>
                              <w:t xml:space="preserve"> to different stores all around the country. This has helped with my </w:t>
                            </w:r>
                            <w:r w:rsidR="00136755">
                              <w:rPr>
                                <w:rFonts w:ascii="Georgia" w:hAnsi="Georgia"/>
                                <w:i/>
                              </w:rPr>
                              <w:t>organisation</w:t>
                            </w:r>
                            <w:r w:rsidR="00132211" w:rsidRPr="00387905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  <w:r w:rsidR="00976DD4" w:rsidRPr="00387905">
                              <w:rPr>
                                <w:rFonts w:ascii="Georgia" w:hAnsi="Georgia"/>
                                <w:i/>
                              </w:rPr>
                              <w:t>skills,</w:t>
                            </w:r>
                            <w:r w:rsidR="00132211" w:rsidRPr="00387905">
                              <w:rPr>
                                <w:rFonts w:ascii="Georgia" w:hAnsi="Georgia"/>
                                <w:i/>
                              </w:rPr>
                              <w:t xml:space="preserve"> as stock needs to be stacked correctly in order to be returned safely. It has also helped with my time management as I have a time schedule to get the assignment completed</w:t>
                            </w:r>
                            <w:r w:rsidR="00976DD4" w:rsidRPr="00387905">
                              <w:rPr>
                                <w:rFonts w:ascii="Georgia" w:hAnsi="Georgia"/>
                                <w:i/>
                              </w:rPr>
                              <w:t xml:space="preserve">. </w:t>
                            </w:r>
                            <w:r w:rsidR="00132211" w:rsidRPr="00387905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14:paraId="46ED1E6E" w14:textId="77777777" w:rsidR="00A63998" w:rsidRDefault="00A63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E23B" id="_x0000_s1031" type="#_x0000_t202" style="position:absolute;margin-left:-60.1pt;margin-top:170.45pt;width:573pt;height:18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">
                <v:textbox>
                  <w:txbxContent>
                    <w:p w14:paraId="781DFCD5" w14:textId="77777777" w:rsidR="000B32B0" w:rsidRDefault="00A63998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 w:rsidRPr="0060043A">
                        <w:rPr>
                          <w:rFonts w:ascii="Georgia" w:hAnsi="Georgia"/>
                          <w:b/>
                          <w:u w:val="single"/>
                        </w:rPr>
                        <w:t xml:space="preserve">Experience – </w:t>
                      </w:r>
                    </w:p>
                    <w:p w14:paraId="4E26F0B5" w14:textId="29BB76BA" w:rsidR="00A63998" w:rsidRPr="000B32B0" w:rsidRDefault="000B32B0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 w:rsidRPr="00387905">
                        <w:rPr>
                          <w:rFonts w:ascii="Georgia" w:hAnsi="Georgia"/>
                          <w:i/>
                        </w:rPr>
                        <w:t xml:space="preserve"> I worked at Pandora from July 2019 – March 2020 as </w:t>
                      </w:r>
                      <w:proofErr w:type="gramStart"/>
                      <w:r w:rsidRPr="00387905">
                        <w:rPr>
                          <w:rFonts w:ascii="Georgia" w:hAnsi="Georgia"/>
                          <w:i/>
                        </w:rPr>
                        <w:t>an</w:t>
                      </w:r>
                      <w:proofErr w:type="gramEnd"/>
                      <w:r w:rsidRPr="00387905">
                        <w:rPr>
                          <w:rFonts w:ascii="Georgia" w:hAnsi="Georgia"/>
                          <w:i/>
                        </w:rPr>
                        <w:t xml:space="preserve"> sales assistant. Working on the tills, and looking after customers</w:t>
                      </w:r>
                      <w:r>
                        <w:rPr>
                          <w:rFonts w:ascii="Georgia" w:hAnsi="Georgia"/>
                          <w:i/>
                        </w:rPr>
                        <w:t xml:space="preserve">, my main job role was to sale as many products to the </w:t>
                      </w:r>
                      <w:proofErr w:type="gramStart"/>
                      <w:r>
                        <w:rPr>
                          <w:rFonts w:ascii="Georgia" w:hAnsi="Georgia"/>
                          <w:i/>
                        </w:rPr>
                        <w:t>customers ,</w:t>
                      </w:r>
                      <w:proofErr w:type="gramEnd"/>
                      <w:r>
                        <w:rPr>
                          <w:rFonts w:ascii="Georgia" w:hAnsi="Georgia"/>
                          <w:i/>
                        </w:rPr>
                        <w:t xml:space="preserve"> this helped with my communication skills because the whole shift I would be talking and getting to know the customers to sell them products they would like , </w:t>
                      </w:r>
                      <w:r w:rsidRPr="00387905">
                        <w:rPr>
                          <w:rFonts w:ascii="Georgia" w:hAnsi="Georgia"/>
                          <w:i/>
                        </w:rPr>
                        <w:t xml:space="preserve">but unfortunately I was released due to Covid 19. </w:t>
                      </w:r>
                      <w:r w:rsidR="00A63998" w:rsidRPr="0060043A">
                        <w:rPr>
                          <w:rFonts w:ascii="Georgia" w:hAnsi="Georgia"/>
                          <w:i/>
                        </w:rPr>
                        <w:t xml:space="preserve">I have also worked with Simon </w:t>
                      </w:r>
                      <w:proofErr w:type="spellStart"/>
                      <w:r w:rsidR="00A63998" w:rsidRPr="0060043A">
                        <w:rPr>
                          <w:rFonts w:ascii="Georgia" w:hAnsi="Georgia"/>
                          <w:i/>
                        </w:rPr>
                        <w:t>Dembols</w:t>
                      </w:r>
                      <w:proofErr w:type="spellEnd"/>
                      <w:r w:rsidR="00A63998" w:rsidRPr="0060043A">
                        <w:rPr>
                          <w:rFonts w:ascii="Georgia" w:hAnsi="Georgia"/>
                          <w:i/>
                        </w:rPr>
                        <w:t xml:space="preserve"> who is an experienced football coach. During the </w:t>
                      </w:r>
                      <w:r w:rsidR="00976DD4" w:rsidRPr="0060043A">
                        <w:rPr>
                          <w:rFonts w:ascii="Georgia" w:hAnsi="Georgia"/>
                          <w:i/>
                        </w:rPr>
                        <w:t>summer,</w:t>
                      </w:r>
                      <w:r w:rsidR="00A63998" w:rsidRPr="0060043A">
                        <w:rPr>
                          <w:rFonts w:ascii="Georgia" w:hAnsi="Georgia"/>
                          <w:i/>
                        </w:rPr>
                        <w:t xml:space="preserve"> I helped him with coaching. Teaching the children football skills </w:t>
                      </w:r>
                      <w:r w:rsidR="00976DD4" w:rsidRPr="0060043A">
                        <w:rPr>
                          <w:rFonts w:ascii="Georgia" w:hAnsi="Georgia"/>
                          <w:i/>
                        </w:rPr>
                        <w:t>and</w:t>
                      </w:r>
                      <w:r w:rsidR="00A63998" w:rsidRPr="0060043A">
                        <w:rPr>
                          <w:rFonts w:ascii="Georgia" w:hAnsi="Georgia"/>
                          <w:i/>
                        </w:rPr>
                        <w:t xml:space="preserve"> communication skills. This was during the months of May – July</w:t>
                      </w:r>
                      <w:r w:rsidR="006B73AB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  <w:proofErr w:type="gramStart"/>
                      <w:r w:rsidR="006B73AB">
                        <w:rPr>
                          <w:rFonts w:ascii="Georgia" w:hAnsi="Georgia"/>
                          <w:i/>
                        </w:rPr>
                        <w:t xml:space="preserve">2019 </w:t>
                      </w:r>
                      <w:r w:rsidR="00A63998" w:rsidRPr="0060043A">
                        <w:rPr>
                          <w:rFonts w:ascii="Georgia" w:hAnsi="Georgia"/>
                          <w:i/>
                        </w:rPr>
                        <w:t>.</w:t>
                      </w:r>
                      <w:proofErr w:type="gramEnd"/>
                      <w:r w:rsidR="00A63998" w:rsidRPr="0060043A">
                        <w:rPr>
                          <w:rFonts w:ascii="Georgia" w:hAnsi="Georgia"/>
                          <w:i/>
                        </w:rPr>
                        <w:t xml:space="preserve"> This was good experience because I got to work and help children develop and grow in confidence</w:t>
                      </w:r>
                      <w:bookmarkStart w:id="1" w:name="_Hlk81415845"/>
                      <w:r w:rsidR="001B6010" w:rsidRPr="00387905">
                        <w:rPr>
                          <w:rFonts w:ascii="Georgia" w:hAnsi="Georgia"/>
                          <w:i/>
                        </w:rPr>
                        <w:t xml:space="preserve">. </w:t>
                      </w:r>
                      <w:bookmarkEnd w:id="1"/>
                      <w:r w:rsidR="00976DD4" w:rsidRPr="00387905">
                        <w:rPr>
                          <w:rFonts w:ascii="Georgia" w:hAnsi="Georgia"/>
                          <w:i/>
                        </w:rPr>
                        <w:t>I am</w:t>
                      </w:r>
                      <w:r w:rsidR="006B73AB" w:rsidRPr="00387905">
                        <w:rPr>
                          <w:rFonts w:ascii="Georgia" w:hAnsi="Georgia"/>
                          <w:i/>
                        </w:rPr>
                        <w:t xml:space="preserve"> currently working at Tesco Depot where </w:t>
                      </w:r>
                      <w:r w:rsidR="00132211" w:rsidRPr="00387905">
                        <w:rPr>
                          <w:rFonts w:ascii="Georgia" w:hAnsi="Georgia"/>
                          <w:i/>
                        </w:rPr>
                        <w:t>I drive an electric pallet truck to designated areas to pick up stock and stack in cages. I am responsible for stacki</w:t>
                      </w:r>
                      <w:r w:rsidR="00387905">
                        <w:rPr>
                          <w:rFonts w:ascii="Georgia" w:hAnsi="Georgia"/>
                          <w:i/>
                        </w:rPr>
                        <w:t xml:space="preserve">ng up to 4 cages at a time which are </w:t>
                      </w:r>
                      <w:r>
                        <w:rPr>
                          <w:rFonts w:ascii="Georgia" w:hAnsi="Georgia"/>
                          <w:i/>
                        </w:rPr>
                        <w:t xml:space="preserve">then </w:t>
                      </w:r>
                      <w:r w:rsidRPr="00387905">
                        <w:rPr>
                          <w:rFonts w:ascii="Georgia" w:hAnsi="Georgia"/>
                          <w:i/>
                        </w:rPr>
                        <w:t>taken</w:t>
                      </w:r>
                      <w:r w:rsidR="00132211" w:rsidRPr="00387905">
                        <w:rPr>
                          <w:rFonts w:ascii="Georgia" w:hAnsi="Georgia"/>
                          <w:i/>
                        </w:rPr>
                        <w:t xml:space="preserve"> to different stores all around the country. This has helped with my </w:t>
                      </w:r>
                      <w:r w:rsidR="00136755">
                        <w:rPr>
                          <w:rFonts w:ascii="Georgia" w:hAnsi="Georgia"/>
                          <w:i/>
                        </w:rPr>
                        <w:t>organisation</w:t>
                      </w:r>
                      <w:r w:rsidR="00132211" w:rsidRPr="00387905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  <w:r w:rsidR="00976DD4" w:rsidRPr="00387905">
                        <w:rPr>
                          <w:rFonts w:ascii="Georgia" w:hAnsi="Georgia"/>
                          <w:i/>
                        </w:rPr>
                        <w:t>skills,</w:t>
                      </w:r>
                      <w:r w:rsidR="00132211" w:rsidRPr="00387905">
                        <w:rPr>
                          <w:rFonts w:ascii="Georgia" w:hAnsi="Georgia"/>
                          <w:i/>
                        </w:rPr>
                        <w:t xml:space="preserve"> as stock needs to be stacked correctly in order to be returned safely. It has also helped with my time management as I have a time schedule to get the assignment completed</w:t>
                      </w:r>
                      <w:r w:rsidR="00976DD4" w:rsidRPr="00387905">
                        <w:rPr>
                          <w:rFonts w:ascii="Georgia" w:hAnsi="Georgia"/>
                          <w:i/>
                        </w:rPr>
                        <w:t xml:space="preserve">. </w:t>
                      </w:r>
                      <w:r w:rsidR="00132211" w:rsidRPr="00387905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14:paraId="46ED1E6E" w14:textId="77777777" w:rsidR="00A63998" w:rsidRDefault="00A6399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0F6C1" wp14:editId="784AF514">
                <wp:simplePos x="0" y="0"/>
                <wp:positionH relativeFrom="column">
                  <wp:posOffset>-752475</wp:posOffset>
                </wp:positionH>
                <wp:positionV relativeFrom="paragraph">
                  <wp:posOffset>4633595</wp:posOffset>
                </wp:positionV>
                <wp:extent cx="2260600" cy="1343025"/>
                <wp:effectExtent l="0" t="0" r="254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7F536" w14:textId="77777777" w:rsidR="00A63998" w:rsidRPr="00763AF3" w:rsidRDefault="00A63998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763AF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Academic qualifications – </w:t>
                            </w:r>
                          </w:p>
                          <w:p w14:paraId="158721BD" w14:textId="77777777" w:rsidR="00A63998" w:rsidRPr="00763AF3" w:rsidRDefault="00A63998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763AF3">
                              <w:rPr>
                                <w:rFonts w:ascii="Georgia" w:hAnsi="Georgia"/>
                                <w:i/>
                              </w:rPr>
                              <w:t>English Language – 5</w:t>
                            </w:r>
                          </w:p>
                          <w:p w14:paraId="7C2612B8" w14:textId="77777777" w:rsidR="00A63998" w:rsidRPr="00763AF3" w:rsidRDefault="00A63998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763AF3">
                              <w:rPr>
                                <w:rFonts w:ascii="Georgia" w:hAnsi="Georgia"/>
                                <w:i/>
                              </w:rPr>
                              <w:t>English literature – 4</w:t>
                            </w:r>
                          </w:p>
                          <w:p w14:paraId="5BA90C7C" w14:textId="77777777" w:rsidR="00A63998" w:rsidRPr="00763AF3" w:rsidRDefault="00A63998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763AF3">
                              <w:rPr>
                                <w:rFonts w:ascii="Georgia" w:hAnsi="Georgia"/>
                                <w:i/>
                              </w:rPr>
                              <w:t>Mathematics – 4</w:t>
                            </w:r>
                          </w:p>
                          <w:p w14:paraId="7F50E3C2" w14:textId="77777777" w:rsidR="00A63998" w:rsidRPr="00763AF3" w:rsidRDefault="00A63998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763AF3">
                              <w:rPr>
                                <w:rFonts w:ascii="Georgia" w:hAnsi="Georgia"/>
                                <w:i/>
                              </w:rPr>
                              <w:t>PE - 6</w:t>
                            </w:r>
                          </w:p>
                          <w:p w14:paraId="5D3E8D33" w14:textId="77777777" w:rsidR="00A63998" w:rsidRDefault="00A63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F6C1" id="Text Box 8" o:spid="_x0000_s1032" type="#_x0000_t202" style="position:absolute;margin-left:-59.25pt;margin-top:364.85pt;width:178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" fillcolor="white [3201]" strokeweight=".5pt">
                <v:textbox>
                  <w:txbxContent>
                    <w:p w14:paraId="7AF7F536" w14:textId="77777777" w:rsidR="00A63998" w:rsidRPr="00763AF3" w:rsidRDefault="00A63998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  <w:r w:rsidRPr="00763AF3">
                        <w:rPr>
                          <w:rFonts w:ascii="Georgia" w:hAnsi="Georgia"/>
                          <w:b/>
                          <w:i/>
                        </w:rPr>
                        <w:t xml:space="preserve">Academic qualifications – </w:t>
                      </w:r>
                    </w:p>
                    <w:p w14:paraId="158721BD" w14:textId="77777777" w:rsidR="00A63998" w:rsidRPr="00763AF3" w:rsidRDefault="00A63998">
                      <w:pPr>
                        <w:rPr>
                          <w:rFonts w:ascii="Georgia" w:hAnsi="Georgia"/>
                          <w:i/>
                        </w:rPr>
                      </w:pPr>
                      <w:r w:rsidRPr="00763AF3">
                        <w:rPr>
                          <w:rFonts w:ascii="Georgia" w:hAnsi="Georgia"/>
                          <w:i/>
                        </w:rPr>
                        <w:t>English Language – 5</w:t>
                      </w:r>
                    </w:p>
                    <w:p w14:paraId="7C2612B8" w14:textId="77777777" w:rsidR="00A63998" w:rsidRPr="00763AF3" w:rsidRDefault="00A63998">
                      <w:pPr>
                        <w:rPr>
                          <w:rFonts w:ascii="Georgia" w:hAnsi="Georgia"/>
                          <w:i/>
                        </w:rPr>
                      </w:pPr>
                      <w:r w:rsidRPr="00763AF3">
                        <w:rPr>
                          <w:rFonts w:ascii="Georgia" w:hAnsi="Georgia"/>
                          <w:i/>
                        </w:rPr>
                        <w:t>English literature – 4</w:t>
                      </w:r>
                    </w:p>
                    <w:p w14:paraId="5BA90C7C" w14:textId="77777777" w:rsidR="00A63998" w:rsidRPr="00763AF3" w:rsidRDefault="00A63998">
                      <w:pPr>
                        <w:rPr>
                          <w:rFonts w:ascii="Georgia" w:hAnsi="Georgia"/>
                          <w:i/>
                        </w:rPr>
                      </w:pPr>
                      <w:r w:rsidRPr="00763AF3">
                        <w:rPr>
                          <w:rFonts w:ascii="Georgia" w:hAnsi="Georgia"/>
                          <w:i/>
                        </w:rPr>
                        <w:t>Mathematics – 4</w:t>
                      </w:r>
                    </w:p>
                    <w:p w14:paraId="7F50E3C2" w14:textId="77777777" w:rsidR="00A63998" w:rsidRPr="00763AF3" w:rsidRDefault="00A63998">
                      <w:pPr>
                        <w:rPr>
                          <w:rFonts w:ascii="Georgia" w:hAnsi="Georgia"/>
                          <w:i/>
                        </w:rPr>
                      </w:pPr>
                      <w:r w:rsidRPr="00763AF3">
                        <w:rPr>
                          <w:rFonts w:ascii="Georgia" w:hAnsi="Georgia"/>
                          <w:i/>
                        </w:rPr>
                        <w:t>PE - 6</w:t>
                      </w:r>
                    </w:p>
                    <w:p w14:paraId="5D3E8D33" w14:textId="77777777" w:rsidR="00A63998" w:rsidRDefault="00A63998"/>
                  </w:txbxContent>
                </v:textbox>
              </v:shape>
            </w:pict>
          </mc:Fallback>
        </mc:AlternateContent>
      </w:r>
      <w:r w:rsidR="003879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F97C5" wp14:editId="722F5E21">
                <wp:simplePos x="0" y="0"/>
                <wp:positionH relativeFrom="margin">
                  <wp:posOffset>1609725</wp:posOffset>
                </wp:positionH>
                <wp:positionV relativeFrom="paragraph">
                  <wp:posOffset>5455285</wp:posOffset>
                </wp:positionV>
                <wp:extent cx="4467225" cy="5143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4D48C" w14:textId="77777777" w:rsidR="00DC7C36" w:rsidRPr="00DC7C36" w:rsidRDefault="00DC7C36" w:rsidP="00DC7C36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DC7C36">
                              <w:rPr>
                                <w:rFonts w:ascii="Georgia" w:hAnsi="Georgia"/>
                                <w:i/>
                              </w:rPr>
                              <w:t>References available on request, thank you for taking the time to read my CV.</w:t>
                            </w:r>
                          </w:p>
                          <w:p w14:paraId="21EAAF8E" w14:textId="77777777" w:rsidR="00DC7C36" w:rsidRDefault="00DC7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97C5" id="Text Box 5" o:spid="_x0000_s1033" type="#_x0000_t202" style="position:absolute;margin-left:126.75pt;margin-top:429.55pt;width:351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" fillcolor="white [3201]" stroked="f" strokeweight=".5pt">
                <v:textbox>
                  <w:txbxContent>
                    <w:p w14:paraId="0AD4D48C" w14:textId="77777777" w:rsidR="00DC7C36" w:rsidRPr="00DC7C36" w:rsidRDefault="00DC7C36" w:rsidP="00DC7C36">
                      <w:pPr>
                        <w:rPr>
                          <w:rFonts w:ascii="Georgia" w:hAnsi="Georgia"/>
                          <w:i/>
                        </w:rPr>
                      </w:pPr>
                      <w:r w:rsidRPr="00DC7C36">
                        <w:rPr>
                          <w:rFonts w:ascii="Georgia" w:hAnsi="Georgia"/>
                          <w:i/>
                        </w:rPr>
                        <w:t>References available on request, thank you for taking the time to read my CV.</w:t>
                      </w:r>
                    </w:p>
                    <w:p w14:paraId="21EAAF8E" w14:textId="77777777" w:rsidR="00DC7C36" w:rsidRDefault="00DC7C36"/>
                  </w:txbxContent>
                </v:textbox>
                <w10:wrap anchorx="margin"/>
              </v:shape>
            </w:pict>
          </mc:Fallback>
        </mc:AlternateContent>
      </w:r>
      <w:r w:rsidR="00DC7C36">
        <w:br w:type="page"/>
      </w:r>
    </w:p>
    <w:p w14:paraId="262BB899" w14:textId="77777777" w:rsidR="000E150F" w:rsidRPr="000E150F" w:rsidRDefault="000E150F" w:rsidP="000E150F"/>
    <w:sectPr w:rsidR="000E150F" w:rsidRPr="000E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706D" w14:textId="77777777" w:rsidR="00C435CA" w:rsidRDefault="00C435CA" w:rsidP="000E150F">
      <w:pPr>
        <w:spacing w:after="0" w:line="240" w:lineRule="auto"/>
      </w:pPr>
      <w:r>
        <w:separator/>
      </w:r>
    </w:p>
  </w:endnote>
  <w:endnote w:type="continuationSeparator" w:id="0">
    <w:p w14:paraId="0B7FF588" w14:textId="77777777" w:rsidR="00C435CA" w:rsidRDefault="00C435CA" w:rsidP="000E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0047" w14:textId="77777777" w:rsidR="00C435CA" w:rsidRDefault="00C435CA" w:rsidP="000E150F">
      <w:pPr>
        <w:spacing w:after="0" w:line="240" w:lineRule="auto"/>
      </w:pPr>
      <w:r>
        <w:separator/>
      </w:r>
    </w:p>
  </w:footnote>
  <w:footnote w:type="continuationSeparator" w:id="0">
    <w:p w14:paraId="5364627C" w14:textId="77777777" w:rsidR="00C435CA" w:rsidRDefault="00C435CA" w:rsidP="000E1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B74"/>
    <w:multiLevelType w:val="hybridMultilevel"/>
    <w:tmpl w:val="B8AE6274"/>
    <w:lvl w:ilvl="0" w:tplc="88CEE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77D0"/>
    <w:multiLevelType w:val="hybridMultilevel"/>
    <w:tmpl w:val="7332E086"/>
    <w:lvl w:ilvl="0" w:tplc="B7D26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EB3"/>
    <w:multiLevelType w:val="hybridMultilevel"/>
    <w:tmpl w:val="261A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0F"/>
    <w:rsid w:val="00096091"/>
    <w:rsid w:val="000B32B0"/>
    <w:rsid w:val="000E150F"/>
    <w:rsid w:val="00102AAC"/>
    <w:rsid w:val="00123FA2"/>
    <w:rsid w:val="00132211"/>
    <w:rsid w:val="00136755"/>
    <w:rsid w:val="001A1E0D"/>
    <w:rsid w:val="001B6010"/>
    <w:rsid w:val="001E6AC6"/>
    <w:rsid w:val="00214660"/>
    <w:rsid w:val="002764B3"/>
    <w:rsid w:val="00387905"/>
    <w:rsid w:val="004C11C0"/>
    <w:rsid w:val="0053533F"/>
    <w:rsid w:val="0060043A"/>
    <w:rsid w:val="006B73AB"/>
    <w:rsid w:val="007119B5"/>
    <w:rsid w:val="00763AF3"/>
    <w:rsid w:val="007B0F9F"/>
    <w:rsid w:val="00853F2F"/>
    <w:rsid w:val="008E5976"/>
    <w:rsid w:val="00976DD4"/>
    <w:rsid w:val="00A63998"/>
    <w:rsid w:val="00AF6362"/>
    <w:rsid w:val="00BF3A41"/>
    <w:rsid w:val="00C435CA"/>
    <w:rsid w:val="00CE01B7"/>
    <w:rsid w:val="00DB6BD4"/>
    <w:rsid w:val="00DC7C36"/>
    <w:rsid w:val="00ED1016"/>
    <w:rsid w:val="00F03A9E"/>
    <w:rsid w:val="00FE2F49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E281"/>
  <w15:chartTrackingRefBased/>
  <w15:docId w15:val="{91419E09-0AF4-42A5-9284-A88D9EF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0F"/>
  </w:style>
  <w:style w:type="paragraph" w:styleId="Footer">
    <w:name w:val="footer"/>
    <w:basedOn w:val="Normal"/>
    <w:link w:val="FooterChar"/>
    <w:uiPriority w:val="99"/>
    <w:unhideWhenUsed/>
    <w:rsid w:val="000E1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0F"/>
  </w:style>
  <w:style w:type="character" w:styleId="Hyperlink">
    <w:name w:val="Hyperlink"/>
    <w:basedOn w:val="DefaultParagraphFont"/>
    <w:uiPriority w:val="99"/>
    <w:unhideWhenUsed/>
    <w:rsid w:val="000E15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5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yedwards02@yahoo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yedwards02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DEE0-BF30-47EC-ADFB-11F8E9E9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1803948 Chloe Taylor</dc:creator>
  <cp:keywords/>
  <dc:description/>
  <cp:lastModifiedBy>14bewsm</cp:lastModifiedBy>
  <cp:revision>2</cp:revision>
  <dcterms:created xsi:type="dcterms:W3CDTF">2021-09-01T18:37:00Z</dcterms:created>
  <dcterms:modified xsi:type="dcterms:W3CDTF">2021-09-01T18:37:00Z</dcterms:modified>
</cp:coreProperties>
</file>